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58" w:type="dxa"/>
        <w:tblLook w:val="04A0"/>
      </w:tblPr>
      <w:tblGrid>
        <w:gridCol w:w="1772"/>
        <w:gridCol w:w="5823"/>
        <w:gridCol w:w="1250"/>
        <w:gridCol w:w="2513"/>
      </w:tblGrid>
      <w:tr w:rsidR="002A39F4" w:rsidRPr="002A39F4" w:rsidTr="0094629D">
        <w:trPr>
          <w:trHeight w:val="312"/>
        </w:trPr>
        <w:tc>
          <w:tcPr>
            <w:tcW w:w="17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A3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Date / Time</w:t>
            </w:r>
          </w:p>
        </w:tc>
        <w:tc>
          <w:tcPr>
            <w:tcW w:w="5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A3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18-10-2019 (Friday)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A3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Hall A (KAZIRANGA)</w:t>
            </w:r>
          </w:p>
        </w:tc>
      </w:tr>
      <w:tr w:rsidR="002A39F4" w:rsidRPr="002A39F4" w:rsidTr="0094629D">
        <w:trPr>
          <w:trHeight w:val="300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CVD Prevention - Translating Evidence into Practice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Hrs /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Speaker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10.00 - 02.00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Registration and Lunch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01.15 - 01.25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Inauguration of Scientific Session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01.30 - 02.40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Case based Discussion - Lipidology: Let’s Talk Fat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576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Enas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A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Enas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S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Iyengar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P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P</w:t>
            </w:r>
            <w:proofErr w:type="spellEnd"/>
            <w:r w:rsidR="007C567B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Mohanan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Raman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Puri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N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N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Barman, P C Bhattacharyya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576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01.30 - 01.40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56-year-old Diabetic Male post PCI status - on Statin; Current Lipids- LDL 64; TG 325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S N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Narasinghan</w:t>
            </w:r>
            <w:proofErr w:type="spellEnd"/>
          </w:p>
        </w:tc>
      </w:tr>
      <w:tr w:rsidR="002A39F4" w:rsidRPr="002A39F4" w:rsidTr="0094629D">
        <w:trPr>
          <w:trHeight w:val="576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01.40 - 01.50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On Initiation of High Intensity Statin, LDL 45 mg/dL but HDL down to 21 mg/dL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 Prabhakar</w:t>
            </w:r>
          </w:p>
        </w:tc>
      </w:tr>
      <w:tr w:rsidR="002A39F4" w:rsidRPr="002A39F4" w:rsidTr="0094629D">
        <w:trPr>
          <w:trHeight w:val="576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01.50 - 02.00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Young post PCI on 80mg Atorvastatin with LDL 40 mg/dl at one year follow up: Should we Reduce the Dose?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Raja Ray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02.00 - 02.10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On Statin, 55-year-old had another ACS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S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S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Iyengar</w:t>
            </w:r>
            <w:proofErr w:type="spellEnd"/>
          </w:p>
        </w:tc>
      </w:tr>
      <w:tr w:rsidR="002A39F4" w:rsidRPr="002A39F4" w:rsidTr="0094629D">
        <w:trPr>
          <w:trHeight w:val="576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02.10 - 02.20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40-year-old Asymptomatic Male;</w:t>
            </w:r>
            <w:r w:rsidR="00750C59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r w:rsidRPr="002A39F4">
              <w:rPr>
                <w:rFonts w:ascii="Calibri" w:eastAsia="Times New Roman" w:hAnsi="Calibri" w:cs="Calibri"/>
                <w:lang w:eastAsia="en-IN"/>
              </w:rPr>
              <w:t>Father died of MI at 52 years. Lipids: LDL 110, TG 170, HDL 40.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Saumitra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Ray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02.20 - 02.30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LDL-C - How Low can we go?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Raman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Puri</w:t>
            </w:r>
            <w:proofErr w:type="spellEnd"/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02.30 - 02.40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Discussion and Audience Interaction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02.40 - 03.45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Hypertension: High Pressure Situation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576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Thomas Unger (ISH),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Sandeep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Bansal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S N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Narasinghan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Chitralekha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Baruah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Beena</w:t>
            </w:r>
            <w:proofErr w:type="spellEnd"/>
            <w:r w:rsidR="00024718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Doley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A K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Boro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02.40 - 02.50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Targets in Hypertension Management: What do the Guidelines say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Sandeep Bansal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02.50 - 03.00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Which Patient needs Home BP Monitoring and ABPM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Vitul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Gupta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03.00 - 03.10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Which Patient should I screen for Secondary Hypertension and how?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Arunangshu</w:t>
            </w:r>
            <w:proofErr w:type="spellEnd"/>
            <w:r w:rsidR="00614023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Ganguly</w:t>
            </w:r>
            <w:proofErr w:type="spellEnd"/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03.10 - 03.25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Choice of initial Drug(s) in Hypertension - A Practical Guide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15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Thomas Unger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03.25 - 03.35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Difficult to Manage Hypertension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CA55E6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Rakesh</w:t>
            </w:r>
            <w:proofErr w:type="spellEnd"/>
            <w:r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Yadav</w:t>
            </w:r>
            <w:proofErr w:type="spellEnd"/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03.35 - 03.45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Discussion and Audience Interaction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03.45 - 04.05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Plenary lecture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576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Alta Schutte, S.C. Manchanda, P.K. Deb,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Geetha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Subramanium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Banajit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Choudhury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, A K Bhattacharyya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03.45 - 04.00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Preventive Cardiology - Past, Present and Future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15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Prakash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Deedwania</w:t>
            </w:r>
            <w:proofErr w:type="spellEnd"/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04.00 - 04.05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Discussion and Audience Interaction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5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04.05 - 04.30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Guest Lecture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576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P C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Manoria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K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Venugopal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J.K.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Periyasamy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Parag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Deshmukh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Atindra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Adhikari, Sangit Dutta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04.05 - 04.15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Strategies to Prevent Heart Failure after Myocardial Infarction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Ajit</w:t>
            </w:r>
            <w:proofErr w:type="spellEnd"/>
            <w:r w:rsidR="00614023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Mullasari</w:t>
            </w:r>
            <w:proofErr w:type="spellEnd"/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04.15 - 04.25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Dietary Fat and Dairy Products: Feast or Fast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G. Karthikeyan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04.25 - 04.30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Discussion and Audience Interaction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5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614023" w:rsidP="006140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IN"/>
              </w:rPr>
              <w:t>04.30 - 05.50</w:t>
            </w:r>
            <w:r w:rsidR="002A39F4"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Rapid fire - Secondary prevention after ACS: FAQ's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576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Anjan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Lal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Dutta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K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Venugopal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Prafulla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Kerkar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Saumitra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Ray,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Anup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Kr Das,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Chiranjita</w:t>
            </w:r>
            <w:proofErr w:type="spellEnd"/>
            <w:r w:rsidR="00195F45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Phukan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45-year-old after STEMI post Primary PCI asks these questions to me: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04.30 - 04.38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What are my Chances of a Second MI and Death?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8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 K Baruah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04.38 - 04.46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What antiplatelets should I take and for how long?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8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Nabajit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Talukdar</w:t>
            </w:r>
            <w:proofErr w:type="spellEnd"/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lastRenderedPageBreak/>
              <w:t>04.46 - 04.54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High Intensity Statin, ACEI and BB for how long?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8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Dipak Ranjan Das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04.54 - 05.02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What is the right Oil to use for me?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8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Hetan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C Shah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05.02 - 05.10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Alcohol and me - Friend or </w:t>
            </w:r>
            <w:proofErr w:type="gramStart"/>
            <w:r w:rsidRPr="002A39F4">
              <w:rPr>
                <w:rFonts w:ascii="Calibri" w:eastAsia="Times New Roman" w:hAnsi="Calibri" w:cs="Calibri"/>
                <w:lang w:eastAsia="en-IN"/>
              </w:rPr>
              <w:t>Foe ?</w:t>
            </w:r>
            <w:proofErr w:type="gram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8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Subhash Chandra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05.10 - 05.18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What is the best Exercise Prescription for me?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8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Kushal Madan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05.18 - 05.26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Sexual Activity after MI - Taboo or Can I get back on Track?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8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R D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Yadave</w:t>
            </w:r>
            <w:proofErr w:type="spellEnd"/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05.26 - 05.34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Should I get Stress Test/Echo every year, even if asymptomatic?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8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Manish Bansal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102C4C" w:rsidP="00102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05.34 - 05.50</w:t>
            </w:r>
            <w:r w:rsidR="002A39F4" w:rsidRPr="002A39F4">
              <w:rPr>
                <w:rFonts w:ascii="Calibri" w:eastAsia="Times New Roman" w:hAnsi="Calibri" w:cs="Calibri"/>
                <w:lang w:eastAsia="en-IN"/>
              </w:rPr>
              <w:t xml:space="preserve">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Discussion and Audience Interaction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102C4C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15</w:t>
            </w:r>
            <w:r w:rsidR="002A39F4" w:rsidRPr="002A39F4">
              <w:rPr>
                <w:rFonts w:ascii="Calibri" w:eastAsia="Times New Roman" w:hAnsi="Calibri" w:cs="Calibri"/>
                <w:lang w:eastAsia="en-IN"/>
              </w:rPr>
              <w:t xml:space="preserve">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07.00 - 8.00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INAUGURAL CEREMONY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60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576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08.00 PM Onwards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Welcome Dinner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300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312"/>
        </w:trPr>
        <w:tc>
          <w:tcPr>
            <w:tcW w:w="17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A3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Date / Time</w:t>
            </w:r>
          </w:p>
        </w:tc>
        <w:tc>
          <w:tcPr>
            <w:tcW w:w="5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A3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19-10-2019 (Saturday)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A3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Hall A (KAZIRANGA)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CVD Prevention - Translating Evidence into Practice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Hrs /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Speaker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06.00 - 7.00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Yoga Session </w:t>
            </w:r>
            <w:r w:rsidR="009700A4">
              <w:rPr>
                <w:rFonts w:ascii="Calibri" w:eastAsia="Times New Roman" w:hAnsi="Calibri" w:cs="Calibri"/>
                <w:b/>
                <w:bCs/>
                <w:lang w:eastAsia="en-IN"/>
              </w:rPr>
              <w:t>(Outdoor)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60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Prof. S C Manchanda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08.00 - 9.00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Award Paper Session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60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B329AE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Judges: </w:t>
            </w:r>
          </w:p>
          <w:p w:rsidR="00B329AE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Santanu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Guha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>,</w:t>
            </w:r>
            <w:r w:rsidR="00267373">
              <w:rPr>
                <w:rFonts w:ascii="Calibri" w:eastAsia="Times New Roman" w:hAnsi="Calibri" w:cs="Calibri"/>
                <w:lang w:eastAsia="en-IN"/>
              </w:rPr>
              <w:t xml:space="preserve"> </w:t>
            </w:r>
          </w:p>
          <w:p w:rsidR="002A39F4" w:rsidRPr="002A39F4" w:rsidRDefault="002A39F4" w:rsidP="00B329AE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PP</w:t>
            </w:r>
            <w:r w:rsidR="00267373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Mohanan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, </w:t>
            </w:r>
            <w:r w:rsidR="00B329AE">
              <w:rPr>
                <w:rFonts w:ascii="Calibri" w:eastAsia="Times New Roman" w:hAnsi="Calibri" w:cs="Calibri"/>
                <w:lang w:eastAsia="en-IN"/>
              </w:rPr>
              <w:t xml:space="preserve">R </w:t>
            </w:r>
            <w:proofErr w:type="spellStart"/>
            <w:r w:rsidR="00B329AE">
              <w:rPr>
                <w:rFonts w:ascii="Calibri" w:eastAsia="Times New Roman" w:hAnsi="Calibri" w:cs="Calibri"/>
                <w:lang w:eastAsia="en-IN"/>
              </w:rPr>
              <w:t>Yadav</w:t>
            </w:r>
            <w:proofErr w:type="spellEnd"/>
            <w:r w:rsidR="00B329AE" w:rsidRPr="002A39F4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G.Karthikeyan</w:t>
            </w:r>
            <w:proofErr w:type="spellEnd"/>
          </w:p>
        </w:tc>
      </w:tr>
      <w:tr w:rsidR="00BC01BD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C01BD" w:rsidRPr="00313D45" w:rsidRDefault="00313D45" w:rsidP="00313D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313D45">
              <w:rPr>
                <w:rFonts w:ascii="Calibri" w:eastAsia="Times New Roman" w:hAnsi="Calibri" w:cs="Calibri"/>
                <w:lang w:eastAsia="en-IN"/>
              </w:rPr>
              <w:t>1.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C01BD" w:rsidRPr="002A39F4" w:rsidRDefault="00BC01BD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BC01BD">
              <w:rPr>
                <w:rFonts w:ascii="Calibri" w:eastAsia="Times New Roman" w:hAnsi="Calibri" w:cs="Calibri"/>
                <w:lang w:eastAsia="en-IN"/>
              </w:rPr>
              <w:t>Assessment of Cause of Delay in Patients Presenting with Acute Coronary Syndrome in Upper Assam Area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C01BD" w:rsidRPr="002A39F4" w:rsidRDefault="0094629D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6+3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BC01BD" w:rsidRPr="002A39F4" w:rsidRDefault="00BC01BD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BC01BD">
              <w:rPr>
                <w:rFonts w:ascii="Calibri" w:eastAsia="Times New Roman" w:hAnsi="Calibri" w:cs="Calibri"/>
                <w:lang w:eastAsia="en-IN"/>
              </w:rPr>
              <w:t>Arnab</w:t>
            </w:r>
            <w:proofErr w:type="spellEnd"/>
            <w:r w:rsidRPr="00BC01BD">
              <w:rPr>
                <w:rFonts w:ascii="Calibri" w:eastAsia="Times New Roman" w:hAnsi="Calibri" w:cs="Calibri"/>
                <w:lang w:eastAsia="en-IN"/>
              </w:rPr>
              <w:t xml:space="preserve"> Paul</w:t>
            </w:r>
          </w:p>
        </w:tc>
      </w:tr>
      <w:tr w:rsidR="00BC01BD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C01BD" w:rsidRPr="00313D45" w:rsidRDefault="00313D45" w:rsidP="00313D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313D45">
              <w:rPr>
                <w:rFonts w:ascii="Calibri" w:eastAsia="Times New Roman" w:hAnsi="Calibri" w:cs="Calibri"/>
                <w:lang w:eastAsia="en-IN"/>
              </w:rPr>
              <w:t>2.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C01BD" w:rsidRPr="002A39F4" w:rsidRDefault="0091587D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91587D">
              <w:rPr>
                <w:rFonts w:ascii="Calibri" w:eastAsia="Times New Roman" w:hAnsi="Calibri" w:cs="Calibri"/>
                <w:lang w:eastAsia="en-IN"/>
              </w:rPr>
              <w:t xml:space="preserve">Contemporary Perception, Customised Opinion and Prescribing Behaviour for </w:t>
            </w:r>
            <w:proofErr w:type="spellStart"/>
            <w:r w:rsidRPr="0091587D">
              <w:rPr>
                <w:rFonts w:ascii="Calibri" w:eastAsia="Times New Roman" w:hAnsi="Calibri" w:cs="Calibri"/>
                <w:lang w:eastAsia="en-IN"/>
              </w:rPr>
              <w:t>Telmisartan</w:t>
            </w:r>
            <w:proofErr w:type="spellEnd"/>
            <w:r w:rsidRPr="0091587D">
              <w:rPr>
                <w:rFonts w:ascii="Calibri" w:eastAsia="Times New Roman" w:hAnsi="Calibri" w:cs="Calibri"/>
                <w:lang w:eastAsia="en-IN"/>
              </w:rPr>
              <w:t>: Technology Enabled Mapping Across 1204 Physicians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C01BD" w:rsidRPr="002A39F4" w:rsidRDefault="0094629D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6+3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BC01BD" w:rsidRPr="002A39F4" w:rsidRDefault="0091587D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91587D">
              <w:rPr>
                <w:rFonts w:ascii="Calibri" w:eastAsia="Times New Roman" w:hAnsi="Calibri" w:cs="Calibri"/>
                <w:lang w:eastAsia="en-IN"/>
              </w:rPr>
              <w:t xml:space="preserve">CV </w:t>
            </w:r>
            <w:proofErr w:type="spellStart"/>
            <w:r w:rsidRPr="0091587D">
              <w:rPr>
                <w:rFonts w:ascii="Calibri" w:eastAsia="Times New Roman" w:hAnsi="Calibri" w:cs="Calibri"/>
                <w:lang w:eastAsia="en-IN"/>
              </w:rPr>
              <w:t>Durve</w:t>
            </w:r>
            <w:proofErr w:type="spellEnd"/>
            <w:r>
              <w:rPr>
                <w:rFonts w:ascii="Calibri" w:eastAsia="Times New Roman" w:hAnsi="Calibri" w:cs="Calibri"/>
                <w:lang w:eastAsia="en-IN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Navneet</w:t>
            </w:r>
            <w:proofErr w:type="spellEnd"/>
            <w:r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Wadhwa</w:t>
            </w:r>
            <w:proofErr w:type="spellEnd"/>
          </w:p>
        </w:tc>
      </w:tr>
      <w:tr w:rsidR="00BC01BD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C01BD" w:rsidRPr="00313D45" w:rsidRDefault="00313D45" w:rsidP="00313D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313D45">
              <w:rPr>
                <w:rFonts w:ascii="Calibri" w:eastAsia="Times New Roman" w:hAnsi="Calibri" w:cs="Calibri"/>
                <w:lang w:eastAsia="en-IN"/>
              </w:rPr>
              <w:t>3.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C01BD" w:rsidRPr="002A39F4" w:rsidRDefault="0091587D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91587D">
              <w:rPr>
                <w:rFonts w:ascii="Calibri" w:eastAsia="Times New Roman" w:hAnsi="Calibri" w:cs="Calibri"/>
                <w:lang w:eastAsia="en-IN"/>
              </w:rPr>
              <w:t>Are Elderly patients (&gt;75 years) with ACS treated equally? Insights from the HP-ACS Registry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C01BD" w:rsidRPr="002A39F4" w:rsidRDefault="0094629D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6+3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BC01BD" w:rsidRPr="002A39F4" w:rsidRDefault="00E26B55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Naresh</w:t>
            </w:r>
            <w:proofErr w:type="spellEnd"/>
            <w:r>
              <w:rPr>
                <w:rFonts w:ascii="Calibri" w:eastAsia="Times New Roman" w:hAnsi="Calibri" w:cs="Calibri"/>
                <w:lang w:eastAsia="en-IN"/>
              </w:rPr>
              <w:t xml:space="preserve"> Gaur</w:t>
            </w:r>
          </w:p>
        </w:tc>
      </w:tr>
      <w:tr w:rsidR="00BC01BD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C01BD" w:rsidRPr="00313D45" w:rsidRDefault="00313D45" w:rsidP="00313D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313D45">
              <w:rPr>
                <w:rFonts w:ascii="Calibri" w:eastAsia="Times New Roman" w:hAnsi="Calibri" w:cs="Calibri"/>
                <w:lang w:eastAsia="en-IN"/>
              </w:rPr>
              <w:t>4.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C01BD" w:rsidRPr="002A39F4" w:rsidRDefault="0094629D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94629D">
              <w:rPr>
                <w:rFonts w:ascii="Calibri" w:eastAsia="Times New Roman" w:hAnsi="Calibri" w:cs="Calibri"/>
                <w:lang w:eastAsia="en-IN"/>
              </w:rPr>
              <w:t>Urinary excretion of sodium and blood pressure following community-based intervention for dietary salt restriction in a high-risk tea garden community of Assam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C01BD" w:rsidRPr="002A39F4" w:rsidRDefault="0094629D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6+3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BC01BD" w:rsidRPr="002A39F4" w:rsidRDefault="0094629D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94629D">
              <w:rPr>
                <w:rFonts w:ascii="Calibri" w:eastAsia="Times New Roman" w:hAnsi="Calibri" w:cs="Calibri"/>
                <w:lang w:eastAsia="en-IN"/>
              </w:rPr>
              <w:t>P. K Borah</w:t>
            </w:r>
          </w:p>
        </w:tc>
      </w:tr>
      <w:tr w:rsidR="0094629D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4629D" w:rsidRPr="00313D45" w:rsidRDefault="00313D45" w:rsidP="00313D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313D45">
              <w:rPr>
                <w:rFonts w:ascii="Calibri" w:eastAsia="Times New Roman" w:hAnsi="Calibri" w:cs="Calibri"/>
                <w:lang w:eastAsia="en-IN"/>
              </w:rPr>
              <w:t>5.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4629D" w:rsidRPr="002A39F4" w:rsidRDefault="0094629D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94629D">
              <w:rPr>
                <w:rFonts w:ascii="Calibri" w:eastAsia="Times New Roman" w:hAnsi="Calibri" w:cs="Calibri"/>
                <w:lang w:eastAsia="en-IN"/>
              </w:rPr>
              <w:t xml:space="preserve">Relationship of carotid </w:t>
            </w:r>
            <w:proofErr w:type="spellStart"/>
            <w:r w:rsidRPr="0094629D">
              <w:rPr>
                <w:rFonts w:ascii="Calibri" w:eastAsia="Times New Roman" w:hAnsi="Calibri" w:cs="Calibri"/>
                <w:lang w:eastAsia="en-IN"/>
              </w:rPr>
              <w:t>intima</w:t>
            </w:r>
            <w:proofErr w:type="spellEnd"/>
            <w:r w:rsidRPr="0094629D">
              <w:rPr>
                <w:rFonts w:ascii="Calibri" w:eastAsia="Times New Roman" w:hAnsi="Calibri" w:cs="Calibri"/>
                <w:lang w:eastAsia="en-IN"/>
              </w:rPr>
              <w:t xml:space="preserve"> media thickness (CIMT) and ankle brachial index (ABI) with the presence and severity of coronary artery disease-a study from major centre in north eastern India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4629D" w:rsidRPr="002A39F4" w:rsidRDefault="0094629D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6+3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4629D" w:rsidRPr="002A39F4" w:rsidRDefault="0094629D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Pawan</w:t>
            </w:r>
            <w:proofErr w:type="spellEnd"/>
            <w:r>
              <w:rPr>
                <w:rFonts w:ascii="Calibri" w:eastAsia="Times New Roman" w:hAnsi="Calibri" w:cs="Calibri"/>
                <w:lang w:eastAsia="en-IN"/>
              </w:rPr>
              <w:t xml:space="preserve"> K</w:t>
            </w:r>
            <w:r w:rsidRPr="0094629D">
              <w:rPr>
                <w:rFonts w:ascii="Calibri" w:eastAsia="Times New Roman" w:hAnsi="Calibri" w:cs="Calibri"/>
                <w:lang w:eastAsia="en-IN"/>
              </w:rPr>
              <w:t>umar</w:t>
            </w:r>
          </w:p>
        </w:tc>
      </w:tr>
      <w:tr w:rsidR="00BC01BD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C01BD" w:rsidRPr="00313D45" w:rsidRDefault="00313D45" w:rsidP="00313D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313D45">
              <w:rPr>
                <w:rFonts w:ascii="Calibri" w:eastAsia="Times New Roman" w:hAnsi="Calibri" w:cs="Calibri"/>
                <w:lang w:eastAsia="en-IN"/>
              </w:rPr>
              <w:t>6.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C01BD" w:rsidRPr="0094629D" w:rsidRDefault="0094629D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94629D">
              <w:rPr>
                <w:rFonts w:ascii="Calibri" w:eastAsia="Times New Roman" w:hAnsi="Calibri" w:cs="Calibri"/>
                <w:lang w:eastAsia="en-IN"/>
              </w:rPr>
              <w:t xml:space="preserve">Incidence predictors and outcome of high grade </w:t>
            </w:r>
            <w:proofErr w:type="spellStart"/>
            <w:r w:rsidRPr="0094629D">
              <w:rPr>
                <w:rFonts w:ascii="Calibri" w:eastAsia="Times New Roman" w:hAnsi="Calibri" w:cs="Calibri"/>
                <w:lang w:eastAsia="en-IN"/>
              </w:rPr>
              <w:t>atrioventricular</w:t>
            </w:r>
            <w:proofErr w:type="spellEnd"/>
            <w:r w:rsidRPr="0094629D">
              <w:rPr>
                <w:rFonts w:ascii="Calibri" w:eastAsia="Times New Roman" w:hAnsi="Calibri" w:cs="Calibri"/>
                <w:lang w:eastAsia="en-IN"/>
              </w:rPr>
              <w:t xml:space="preserve"> block in acute coronary syndrome-a study from major centre in north eastern </w:t>
            </w:r>
            <w:proofErr w:type="spellStart"/>
            <w:r w:rsidRPr="0094629D">
              <w:rPr>
                <w:rFonts w:ascii="Calibri" w:eastAsia="Times New Roman" w:hAnsi="Calibri" w:cs="Calibri"/>
                <w:lang w:eastAsia="en-IN"/>
              </w:rPr>
              <w:t>india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C01BD" w:rsidRPr="002A39F4" w:rsidRDefault="0094629D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6+3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BC01BD" w:rsidRPr="002A39F4" w:rsidRDefault="0094629D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Waseem</w:t>
            </w:r>
            <w:proofErr w:type="spellEnd"/>
            <w:r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F</w:t>
            </w:r>
            <w:r w:rsidRPr="0094629D">
              <w:rPr>
                <w:rFonts w:ascii="Calibri" w:eastAsia="Times New Roman" w:hAnsi="Calibri" w:cs="Calibri"/>
                <w:lang w:eastAsia="en-IN"/>
              </w:rPr>
              <w:t>arooqui</w:t>
            </w:r>
            <w:proofErr w:type="spellEnd"/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09.00 - 10.10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Diabetes Essentials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576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Jyoti Deb, A K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Pancholia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Mihir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Saikia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Sarojani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Choudhury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Ripun</w:t>
            </w:r>
            <w:proofErr w:type="spellEnd"/>
            <w:r w:rsidR="007C567B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Borpujari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09.00 - 09.10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Prevention of CVD in a Diabetic: Taming the Dragon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P C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Manoria</w:t>
            </w:r>
            <w:proofErr w:type="spellEnd"/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09.10 - 09.20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CVOT of SGLT2 inhibitors and DPP4 Inhibitors - Recent Updates.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M P Baruah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09.20 - 09.30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CV benefits of GLP-1 receptor Agonist: Plenty or </w:t>
            </w:r>
            <w:proofErr w:type="gramStart"/>
            <w:r w:rsidRPr="002A39F4">
              <w:rPr>
                <w:rFonts w:ascii="Calibri" w:eastAsia="Times New Roman" w:hAnsi="Calibri" w:cs="Calibri"/>
                <w:lang w:eastAsia="en-IN"/>
              </w:rPr>
              <w:t>Scanty ?</w:t>
            </w:r>
            <w:proofErr w:type="gram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P K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Hazra</w:t>
            </w:r>
            <w:proofErr w:type="spellEnd"/>
          </w:p>
        </w:tc>
      </w:tr>
      <w:tr w:rsidR="002A39F4" w:rsidRPr="002A39F4" w:rsidTr="0094629D">
        <w:trPr>
          <w:trHeight w:val="576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09.30 - 09.40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Choosing antidiabetic Drugs in a Cardiac Patient - A Primer for the Cardiologist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Anirban Mazumdar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09.40 - 09.50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Statin induced Diabetes - Real Scare or Unfounded Fear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S K Dwivedi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09.50 - 10.00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Statin for all Diabetics - What is the Evidence?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Girish MP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10.00 - 10.10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Discussion and Audience Interaction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10.10 - 11.10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Joint Session from the International Society of Hypertension and CSI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576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Alta Schutte, Thomas Unger, D Prabhakaran, P K Deb, Mrinal K Das, Praveen Jain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10.10 - 10.22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The Burden and Management of Hypertension in Developing Countries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Alta Schutte</w:t>
            </w:r>
          </w:p>
        </w:tc>
      </w:tr>
      <w:tr w:rsidR="002A39F4" w:rsidRPr="002A39F4" w:rsidTr="0094629D">
        <w:trPr>
          <w:trHeight w:val="576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10.22 - 10.34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Stimulating the Protective Arm of the Renin-Angiotensin System: Cardiac and Vascular Benefits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Thomas Unger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10.34 - 10.46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Innovations to increase Awareness, Treatment and Control of Hypertension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 Prabhakaran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10.46 - 10.58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Managing Hypertension - Best Practices in 2019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P K Deb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10.58 - 11.10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Discussion and Audience Interaction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11.10 - 12.10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Key questions in CVD prevention: In Search of Lucid Answers.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576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727C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V Murugesan, R S N Murthy, Kishore Sinha, D J Borah,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Ratan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Kotokey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Sanjeeb</w:t>
            </w:r>
            <w:proofErr w:type="spellEnd"/>
            <w:r w:rsidR="00CD28C6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="00727CFB">
              <w:rPr>
                <w:rFonts w:ascii="Calibri" w:eastAsia="Times New Roman" w:hAnsi="Calibri" w:cs="Calibri"/>
                <w:b/>
                <w:bCs/>
                <w:lang w:eastAsia="en-IN"/>
              </w:rPr>
              <w:t>Kakati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11.10 - 11.20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CV Risk Score for Indians: In Search of a Perfect Fit!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P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P</w:t>
            </w:r>
            <w:proofErr w:type="spellEnd"/>
            <w:r w:rsidR="00267373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Mohanan</w:t>
            </w:r>
            <w:proofErr w:type="spellEnd"/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11.20 - 11.30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Aspirin for Primary Prevention - Is it the End of the Road?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Santanu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Guha</w:t>
            </w:r>
            <w:proofErr w:type="spellEnd"/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11.30 - 11.40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Statin for all Indians beyond 40: Will it be the Standard of Care?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Soumitra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Kumar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11.40 - 11.50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Screening for Newer Risk Factors: Are they worth the Money?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Anjan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Lal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Dutta</w:t>
            </w:r>
            <w:proofErr w:type="spellEnd"/>
          </w:p>
        </w:tc>
      </w:tr>
      <w:tr w:rsidR="002A39F4" w:rsidRPr="002A39F4" w:rsidTr="0094629D">
        <w:trPr>
          <w:trHeight w:val="576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11.50 - 12.02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Can Lifestyle Management Prevent the Indian Epidemic of Cardiovascular Disease.?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S C Manchanda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12.02 - 12.10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Discussion and Audience Interaction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8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12.10 - 01.15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Vital Issues in CVD Prevention I: Translating Experience into Knowledge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675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Enas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A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Enas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G.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Karthikeyan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Anup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Banerji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Kamal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Nahata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Amiya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Sarma</w:t>
            </w:r>
            <w:proofErr w:type="spellEnd"/>
            <w:r w:rsidR="00727CFB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r w:rsidR="00727CFB"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G </w:t>
            </w:r>
            <w:proofErr w:type="spellStart"/>
            <w:r w:rsidR="00727CFB"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Basumatary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12.10 - 12.22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Cholesterol Guidelines for the Clinicians - Simplified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Geevar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Zachariah 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12.22 - 12.34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A Roadmap for Prevention and management of Heart failure in India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Mrinal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Kanti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Das</w:t>
            </w:r>
          </w:p>
        </w:tc>
      </w:tr>
      <w:tr w:rsidR="002A39F4" w:rsidRPr="002A39F4" w:rsidTr="0094629D">
        <w:trPr>
          <w:trHeight w:val="576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12.34 - 12.49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Why do Indians have Higher Risk of Coronary Artery Di</w:t>
            </w:r>
            <w:r w:rsidR="000917C2">
              <w:rPr>
                <w:rFonts w:ascii="Calibri" w:eastAsia="Times New Roman" w:hAnsi="Calibri" w:cs="Calibri"/>
                <w:lang w:eastAsia="en-IN"/>
              </w:rPr>
              <w:t>sease than Americans, Europeans</w:t>
            </w: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and Australians; Nature, Nurture or both?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15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Enas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A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Enas</w:t>
            </w:r>
            <w:proofErr w:type="spellEnd"/>
          </w:p>
        </w:tc>
      </w:tr>
      <w:tr w:rsidR="002A39F4" w:rsidRPr="002A39F4" w:rsidTr="0094629D">
        <w:trPr>
          <w:trHeight w:val="576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12.49 - 01.04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Lipid-Lowering Therapy beyond Statins: Why, How, and When to use PCSK9 Inhibitors,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Eicosopantene</w:t>
            </w:r>
            <w:proofErr w:type="spellEnd"/>
            <w:r w:rsidR="0018262A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r w:rsidRPr="002A39F4">
              <w:rPr>
                <w:rFonts w:ascii="Calibri" w:eastAsia="Times New Roman" w:hAnsi="Calibri" w:cs="Calibri"/>
                <w:lang w:eastAsia="en-IN"/>
              </w:rPr>
              <w:t>&amp; other Emerging Therapies</w:t>
            </w:r>
            <w:proofErr w:type="gramStart"/>
            <w:r w:rsidRPr="002A39F4">
              <w:rPr>
                <w:rFonts w:ascii="Calibri" w:eastAsia="Times New Roman" w:hAnsi="Calibri" w:cs="Calibri"/>
                <w:lang w:eastAsia="en-IN"/>
              </w:rPr>
              <w:t>?.</w:t>
            </w:r>
            <w:proofErr w:type="gram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15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Prakash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Deedwania</w:t>
            </w:r>
            <w:proofErr w:type="spellEnd"/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01.04 - 01.14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Discussion and Audience Interaction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2A39F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01.15 - 02.15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Lunch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60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5D0AD0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D0AD0" w:rsidRPr="002A39F4" w:rsidRDefault="005D0AD0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D0AD0" w:rsidRPr="002A39F4" w:rsidRDefault="00FF5779" w:rsidP="00FF577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 xml:space="preserve">Award </w:t>
            </w:r>
            <w:r w:rsidR="005D0AD0" w:rsidRPr="002A39F4">
              <w:rPr>
                <w:rFonts w:ascii="Calibri" w:eastAsia="Times New Roman" w:hAnsi="Calibri" w:cs="Calibri"/>
                <w:lang w:eastAsia="en-IN"/>
              </w:rPr>
              <w:t xml:space="preserve">E Poster </w:t>
            </w:r>
            <w:r>
              <w:rPr>
                <w:rFonts w:ascii="Calibri" w:eastAsia="Times New Roman" w:hAnsi="Calibri" w:cs="Calibri"/>
                <w:lang w:eastAsia="en-IN"/>
              </w:rPr>
              <w:t>Session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D0AD0" w:rsidRPr="002A39F4" w:rsidRDefault="005D0AD0" w:rsidP="00E57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B96780" w:rsidRDefault="005D0AD0" w:rsidP="00E577DE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Judges: </w:t>
            </w:r>
          </w:p>
          <w:p w:rsidR="005D0AD0" w:rsidRPr="002A39F4" w:rsidRDefault="005D0AD0" w:rsidP="00E577DE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Kajal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Ganguly</w:t>
            </w:r>
            <w:proofErr w:type="spellEnd"/>
            <w:r w:rsidR="00D8311C">
              <w:rPr>
                <w:rFonts w:ascii="Calibri" w:eastAsia="Times New Roman" w:hAnsi="Calibri" w:cs="Calibri"/>
                <w:lang w:eastAsia="en-IN"/>
              </w:rPr>
              <w:t>,</w:t>
            </w:r>
            <w:r>
              <w:rPr>
                <w:rFonts w:ascii="Calibri" w:eastAsia="Times New Roman" w:hAnsi="Calibri" w:cs="Calibri"/>
                <w:lang w:eastAsia="en-IN"/>
              </w:rPr>
              <w:t xml:space="preserve"> Anil </w:t>
            </w: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Dhall</w:t>
            </w:r>
            <w:proofErr w:type="spellEnd"/>
            <w:r w:rsidR="003078BD">
              <w:rPr>
                <w:rFonts w:ascii="Calibri" w:eastAsia="Times New Roman" w:hAnsi="Calibri" w:cs="Calibri"/>
                <w:lang w:eastAsia="en-IN"/>
              </w:rPr>
              <w:t xml:space="preserve">, </w:t>
            </w:r>
            <w:proofErr w:type="spellStart"/>
            <w:r w:rsidR="003078BD">
              <w:rPr>
                <w:rFonts w:ascii="Calibri" w:eastAsia="Times New Roman" w:hAnsi="Calibri" w:cs="Calibri"/>
                <w:lang w:eastAsia="en-IN"/>
              </w:rPr>
              <w:t>Sharad</w:t>
            </w:r>
            <w:proofErr w:type="spellEnd"/>
            <w:r w:rsidR="003078BD">
              <w:rPr>
                <w:rFonts w:ascii="Calibri" w:eastAsia="Times New Roman" w:hAnsi="Calibri" w:cs="Calibri"/>
                <w:lang w:eastAsia="en-IN"/>
              </w:rPr>
              <w:t xml:space="preserve"> Chandra</w:t>
            </w:r>
          </w:p>
        </w:tc>
      </w:tr>
      <w:tr w:rsidR="000D2EE9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2EE9" w:rsidRPr="002A39F4" w:rsidRDefault="003867EE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1.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D2EE9" w:rsidRPr="002A39F4" w:rsidRDefault="002F1668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F1668">
              <w:rPr>
                <w:rFonts w:ascii="Calibri" w:eastAsia="Times New Roman" w:hAnsi="Calibri" w:cs="Calibri"/>
                <w:lang w:eastAsia="en-IN"/>
              </w:rPr>
              <w:t>Prevalence of Conventional Risk Factors in Patients Presenting with Acute Coronary Syndrome in Upper Assam Area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D2EE9" w:rsidRPr="002A39F4" w:rsidRDefault="000D2EE9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2EE9" w:rsidRPr="002A39F4" w:rsidRDefault="002F1668" w:rsidP="00BA2C7B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F1668">
              <w:rPr>
                <w:rFonts w:ascii="Calibri" w:eastAsia="Times New Roman" w:hAnsi="Calibri" w:cs="Calibri"/>
                <w:lang w:eastAsia="en-IN"/>
              </w:rPr>
              <w:t>Arnab</w:t>
            </w:r>
            <w:proofErr w:type="spellEnd"/>
            <w:r w:rsidRPr="002F1668">
              <w:rPr>
                <w:rFonts w:ascii="Calibri" w:eastAsia="Times New Roman" w:hAnsi="Calibri" w:cs="Calibri"/>
                <w:lang w:eastAsia="en-IN"/>
              </w:rPr>
              <w:t xml:space="preserve"> Paul</w:t>
            </w:r>
          </w:p>
        </w:tc>
      </w:tr>
      <w:tr w:rsidR="000D2EE9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2EE9" w:rsidRPr="002A39F4" w:rsidRDefault="003867EE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2.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D2EE9" w:rsidRPr="002A39F4" w:rsidRDefault="002F1668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F1668">
              <w:rPr>
                <w:rFonts w:ascii="Calibri" w:eastAsia="Times New Roman" w:hAnsi="Calibri" w:cs="Calibri"/>
                <w:lang w:eastAsia="en-IN"/>
              </w:rPr>
              <w:t>Expert Consensus for Achieving Uniform Standards to Understand Epidemiological Trends in the Heart Rate in Patients with Heart Failure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D2EE9" w:rsidRPr="002A39F4" w:rsidRDefault="000D2EE9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2EE9" w:rsidRPr="002A39F4" w:rsidRDefault="002F1668" w:rsidP="00BA2C7B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F1668">
              <w:rPr>
                <w:rFonts w:ascii="Calibri" w:eastAsia="Times New Roman" w:hAnsi="Calibri" w:cs="Calibri"/>
                <w:lang w:eastAsia="en-IN"/>
              </w:rPr>
              <w:t>JC Mohan</w:t>
            </w:r>
            <w:r>
              <w:rPr>
                <w:rFonts w:ascii="Calibri" w:eastAsia="Times New Roman" w:hAnsi="Calibri" w:cs="Calibri"/>
                <w:lang w:eastAsia="en-IN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Navneet</w:t>
            </w:r>
            <w:proofErr w:type="spellEnd"/>
            <w:r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Wadhwa</w:t>
            </w:r>
            <w:proofErr w:type="spellEnd"/>
          </w:p>
        </w:tc>
      </w:tr>
      <w:tr w:rsidR="000D2EE9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2EE9" w:rsidRPr="002A39F4" w:rsidRDefault="003867EE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3.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D2EE9" w:rsidRPr="002A39F4" w:rsidRDefault="002F1668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F1668">
              <w:rPr>
                <w:rFonts w:ascii="Calibri" w:eastAsia="Times New Roman" w:hAnsi="Calibri" w:cs="Calibri"/>
                <w:lang w:eastAsia="en-IN"/>
              </w:rPr>
              <w:t>ACS Care in India: Comparison of registry data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D2EE9" w:rsidRPr="002A39F4" w:rsidRDefault="000D2EE9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2EE9" w:rsidRPr="002A39F4" w:rsidRDefault="008F2448" w:rsidP="00BA2C7B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Soumendra</w:t>
            </w:r>
            <w:proofErr w:type="spellEnd"/>
            <w:r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Rao</w:t>
            </w:r>
            <w:proofErr w:type="spellEnd"/>
          </w:p>
        </w:tc>
      </w:tr>
      <w:tr w:rsidR="000D2EE9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2EE9" w:rsidRPr="002A39F4" w:rsidRDefault="003867EE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4.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D2EE9" w:rsidRPr="002A39F4" w:rsidRDefault="00AE21A2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AE21A2">
              <w:rPr>
                <w:rFonts w:ascii="Calibri" w:eastAsia="Times New Roman" w:hAnsi="Calibri" w:cs="Calibri"/>
                <w:lang w:eastAsia="en-IN"/>
              </w:rPr>
              <w:t xml:space="preserve">Distribution of hypertension subtypes among </w:t>
            </w:r>
            <w:proofErr w:type="spellStart"/>
            <w:r w:rsidRPr="00AE21A2">
              <w:rPr>
                <w:rFonts w:ascii="Calibri" w:eastAsia="Times New Roman" w:hAnsi="Calibri" w:cs="Calibri"/>
                <w:lang w:eastAsia="en-IN"/>
              </w:rPr>
              <w:t>Mizo</w:t>
            </w:r>
            <w:proofErr w:type="spellEnd"/>
            <w:r w:rsidRPr="00AE21A2">
              <w:rPr>
                <w:rFonts w:ascii="Calibri" w:eastAsia="Times New Roman" w:hAnsi="Calibri" w:cs="Calibri"/>
                <w:lang w:eastAsia="en-IN"/>
              </w:rPr>
              <w:t xml:space="preserve"> population, Mizoram, NE India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D2EE9" w:rsidRPr="002A39F4" w:rsidRDefault="000D2EE9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0D2EE9" w:rsidRPr="002A39F4" w:rsidRDefault="00AE21A2" w:rsidP="00BA2C7B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AE21A2">
              <w:rPr>
                <w:rFonts w:ascii="Calibri" w:eastAsia="Times New Roman" w:hAnsi="Calibri" w:cs="Calibri"/>
                <w:lang w:eastAsia="en-IN"/>
              </w:rPr>
              <w:t>P. K Borah</w:t>
            </w:r>
          </w:p>
        </w:tc>
      </w:tr>
      <w:tr w:rsidR="005D0AD0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D0AD0" w:rsidRPr="002A39F4" w:rsidRDefault="003867EE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5.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D0AD0" w:rsidRPr="002A39F4" w:rsidRDefault="00AE21A2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AE21A2">
              <w:rPr>
                <w:rFonts w:ascii="Calibri" w:eastAsia="Times New Roman" w:hAnsi="Calibri" w:cs="Calibri"/>
                <w:lang w:eastAsia="en-IN"/>
              </w:rPr>
              <w:t>Ivabradine</w:t>
            </w:r>
            <w:proofErr w:type="spellEnd"/>
            <w:r w:rsidRPr="00AE21A2">
              <w:rPr>
                <w:rFonts w:ascii="Calibri" w:eastAsia="Times New Roman" w:hAnsi="Calibri" w:cs="Calibri"/>
                <w:lang w:eastAsia="en-IN"/>
              </w:rPr>
              <w:t xml:space="preserve"> as an Effective Pharmacological Agent to Control the Sinus Tachycardia in Patients with Acute Coronary Syndrome with </w:t>
            </w:r>
            <w:proofErr w:type="spellStart"/>
            <w:r w:rsidRPr="00AE21A2">
              <w:rPr>
                <w:rFonts w:ascii="Calibri" w:eastAsia="Times New Roman" w:hAnsi="Calibri" w:cs="Calibri"/>
                <w:lang w:eastAsia="en-IN"/>
              </w:rPr>
              <w:t>Cardiogenic</w:t>
            </w:r>
            <w:proofErr w:type="spellEnd"/>
            <w:r w:rsidRPr="00AE21A2">
              <w:rPr>
                <w:rFonts w:ascii="Calibri" w:eastAsia="Times New Roman" w:hAnsi="Calibri" w:cs="Calibri"/>
                <w:lang w:eastAsia="en-IN"/>
              </w:rPr>
              <w:t xml:space="preserve"> Shock – Case Series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5D0AD0" w:rsidRPr="002A39F4" w:rsidRDefault="005D0AD0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5D0AD0" w:rsidRPr="002A39F4" w:rsidRDefault="00AE21A2" w:rsidP="00780D5E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AE21A2">
              <w:rPr>
                <w:rFonts w:ascii="Calibri" w:eastAsia="Times New Roman" w:hAnsi="Calibri" w:cs="Calibri"/>
                <w:lang w:eastAsia="en-IN"/>
              </w:rPr>
              <w:t>Rajendra</w:t>
            </w:r>
            <w:proofErr w:type="spellEnd"/>
            <w:r w:rsidRPr="00AE21A2">
              <w:rPr>
                <w:rFonts w:ascii="Calibri" w:eastAsia="Times New Roman" w:hAnsi="Calibri" w:cs="Calibri"/>
                <w:lang w:eastAsia="en-IN"/>
              </w:rPr>
              <w:t xml:space="preserve"> Kumar</w:t>
            </w:r>
            <w:r w:rsidR="00780D5E">
              <w:rPr>
                <w:rFonts w:ascii="Calibri" w:eastAsia="Times New Roman" w:hAnsi="Calibri" w:cs="Calibri"/>
                <w:lang w:eastAsia="en-IN"/>
              </w:rPr>
              <w:t>/</w:t>
            </w:r>
            <w:r w:rsidRPr="00AE21A2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="00780D5E">
              <w:rPr>
                <w:rFonts w:ascii="Calibri" w:eastAsia="Times New Roman" w:hAnsi="Calibri" w:cs="Calibri"/>
                <w:lang w:eastAsia="en-IN"/>
              </w:rPr>
              <w:t>Navneet</w:t>
            </w:r>
            <w:proofErr w:type="spellEnd"/>
            <w:r w:rsidR="00780D5E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="00780D5E">
              <w:rPr>
                <w:rFonts w:ascii="Calibri" w:eastAsia="Times New Roman" w:hAnsi="Calibri" w:cs="Calibri"/>
                <w:lang w:eastAsia="en-IN"/>
              </w:rPr>
              <w:t>Wadhwa</w:t>
            </w:r>
            <w:proofErr w:type="spellEnd"/>
          </w:p>
        </w:tc>
      </w:tr>
      <w:tr w:rsidR="00AE21A2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AE21A2" w:rsidRPr="002A39F4" w:rsidRDefault="003867EE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6.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E21A2" w:rsidRPr="002A39F4" w:rsidRDefault="00AE21A2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AE21A2">
              <w:rPr>
                <w:rFonts w:ascii="Calibri" w:eastAsia="Times New Roman" w:hAnsi="Calibri" w:cs="Calibri"/>
                <w:lang w:eastAsia="en-IN"/>
              </w:rPr>
              <w:t>Echocardiographic</w:t>
            </w:r>
            <w:proofErr w:type="spellEnd"/>
            <w:r w:rsidRPr="00AE21A2">
              <w:rPr>
                <w:rFonts w:ascii="Calibri" w:eastAsia="Times New Roman" w:hAnsi="Calibri" w:cs="Calibri"/>
                <w:lang w:eastAsia="en-IN"/>
              </w:rPr>
              <w:t xml:space="preserve"> evaluation of pulmonary hypertension in patients with connective tissue disorders: Prevalence and Risk determinants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E21A2" w:rsidRPr="002A39F4" w:rsidRDefault="00AE21A2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AE21A2" w:rsidRPr="002A39F4" w:rsidRDefault="00E26B55" w:rsidP="00BA2C7B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Naresh</w:t>
            </w:r>
            <w:proofErr w:type="spellEnd"/>
            <w:r>
              <w:rPr>
                <w:rFonts w:ascii="Calibri" w:eastAsia="Times New Roman" w:hAnsi="Calibri" w:cs="Calibri"/>
                <w:lang w:eastAsia="en-IN"/>
              </w:rPr>
              <w:t xml:space="preserve"> Gaur</w:t>
            </w:r>
          </w:p>
        </w:tc>
      </w:tr>
      <w:tr w:rsidR="00AE21A2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AE21A2" w:rsidRPr="002A39F4" w:rsidRDefault="003867EE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lastRenderedPageBreak/>
              <w:t>7.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E21A2" w:rsidRPr="002A39F4" w:rsidRDefault="00AE21A2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AE21A2">
              <w:rPr>
                <w:rFonts w:ascii="Calibri" w:eastAsia="Times New Roman" w:hAnsi="Calibri" w:cs="Calibri"/>
                <w:lang w:eastAsia="en-IN"/>
              </w:rPr>
              <w:t>To study the incidence and predictors of major adverse cardiovascular events (MACEs) in rheumatic heart disease – HP RHD registry study.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E21A2" w:rsidRPr="002A39F4" w:rsidRDefault="00AE21A2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AE21A2" w:rsidRPr="002A39F4" w:rsidRDefault="00AE21A2" w:rsidP="00BA2C7B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AE21A2">
              <w:rPr>
                <w:rFonts w:ascii="Calibri" w:eastAsia="Times New Roman" w:hAnsi="Calibri" w:cs="Calibri"/>
                <w:lang w:eastAsia="en-IN"/>
              </w:rPr>
              <w:t>Sachin</w:t>
            </w:r>
            <w:proofErr w:type="spellEnd"/>
            <w:r w:rsidRPr="00AE21A2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AE21A2">
              <w:rPr>
                <w:rFonts w:ascii="Calibri" w:eastAsia="Times New Roman" w:hAnsi="Calibri" w:cs="Calibri"/>
                <w:lang w:eastAsia="en-IN"/>
              </w:rPr>
              <w:t>Sondhi</w:t>
            </w:r>
            <w:proofErr w:type="spellEnd"/>
            <w:r w:rsidR="00780D5E">
              <w:rPr>
                <w:rFonts w:ascii="Calibri" w:eastAsia="Times New Roman" w:hAnsi="Calibri" w:cs="Calibri"/>
                <w:lang w:eastAsia="en-IN"/>
              </w:rPr>
              <w:t>/</w:t>
            </w:r>
            <w:proofErr w:type="spellStart"/>
            <w:r w:rsidR="00780D5E">
              <w:rPr>
                <w:rFonts w:ascii="Calibri" w:eastAsia="Times New Roman" w:hAnsi="Calibri" w:cs="Calibri"/>
                <w:lang w:eastAsia="en-IN"/>
              </w:rPr>
              <w:t>Kunal</w:t>
            </w:r>
            <w:proofErr w:type="spellEnd"/>
            <w:r w:rsidR="00780D5E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="00780D5E">
              <w:rPr>
                <w:rFonts w:ascii="Calibri" w:eastAsia="Times New Roman" w:hAnsi="Calibri" w:cs="Calibri"/>
                <w:lang w:eastAsia="en-IN"/>
              </w:rPr>
              <w:t>Mahajan</w:t>
            </w:r>
            <w:proofErr w:type="spellEnd"/>
          </w:p>
        </w:tc>
      </w:tr>
      <w:tr w:rsidR="00AE21A2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AE21A2" w:rsidRPr="002A39F4" w:rsidRDefault="003867EE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8.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E21A2" w:rsidRPr="002A39F4" w:rsidRDefault="00AE21A2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AE21A2">
              <w:rPr>
                <w:rFonts w:ascii="Calibri" w:eastAsia="Times New Roman" w:hAnsi="Calibri" w:cs="Calibri"/>
                <w:lang w:eastAsia="en-IN"/>
              </w:rPr>
              <w:t xml:space="preserve">A Study of the Role of </w:t>
            </w:r>
            <w:proofErr w:type="spellStart"/>
            <w:r w:rsidRPr="00AE21A2">
              <w:rPr>
                <w:rFonts w:ascii="Calibri" w:eastAsia="Times New Roman" w:hAnsi="Calibri" w:cs="Calibri"/>
                <w:lang w:eastAsia="en-IN"/>
              </w:rPr>
              <w:t>Neutrophil</w:t>
            </w:r>
            <w:proofErr w:type="spellEnd"/>
            <w:r w:rsidRPr="00AE21A2">
              <w:rPr>
                <w:rFonts w:ascii="Calibri" w:eastAsia="Times New Roman" w:hAnsi="Calibri" w:cs="Calibri"/>
                <w:lang w:eastAsia="en-IN"/>
              </w:rPr>
              <w:t xml:space="preserve">/Lymphocyte Ratio for Early Detection and Prevention of Heart Failure in Idiopathic Dilated </w:t>
            </w:r>
            <w:proofErr w:type="spellStart"/>
            <w:r w:rsidRPr="00AE21A2">
              <w:rPr>
                <w:rFonts w:ascii="Calibri" w:eastAsia="Times New Roman" w:hAnsi="Calibri" w:cs="Calibri"/>
                <w:lang w:eastAsia="en-IN"/>
              </w:rPr>
              <w:t>Cardiomyopathy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E21A2" w:rsidRPr="002A39F4" w:rsidRDefault="00AE21A2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AE21A2" w:rsidRPr="002A39F4" w:rsidRDefault="00AE21A2" w:rsidP="00BA2C7B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AE21A2">
              <w:rPr>
                <w:rFonts w:ascii="Calibri" w:eastAsia="Times New Roman" w:hAnsi="Calibri" w:cs="Calibri"/>
                <w:lang w:eastAsia="en-IN"/>
              </w:rPr>
              <w:t>Synrang</w:t>
            </w:r>
            <w:proofErr w:type="spellEnd"/>
            <w:r w:rsidRPr="00AE21A2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AE21A2">
              <w:rPr>
                <w:rFonts w:ascii="Calibri" w:eastAsia="Times New Roman" w:hAnsi="Calibri" w:cs="Calibri"/>
                <w:lang w:eastAsia="en-IN"/>
              </w:rPr>
              <w:t>Batngen</w:t>
            </w:r>
            <w:proofErr w:type="spellEnd"/>
            <w:r w:rsidRPr="00AE21A2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AE21A2">
              <w:rPr>
                <w:rFonts w:ascii="Calibri" w:eastAsia="Times New Roman" w:hAnsi="Calibri" w:cs="Calibri"/>
                <w:lang w:eastAsia="en-IN"/>
              </w:rPr>
              <w:t>Warjri</w:t>
            </w:r>
            <w:proofErr w:type="spellEnd"/>
          </w:p>
        </w:tc>
      </w:tr>
      <w:tr w:rsidR="00AE21A2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AE21A2" w:rsidRPr="002A39F4" w:rsidRDefault="003867EE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9.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E21A2" w:rsidRPr="002A39F4" w:rsidRDefault="00AE21A2" w:rsidP="00E577DE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AE21A2">
              <w:rPr>
                <w:rFonts w:ascii="Calibri" w:eastAsia="Times New Roman" w:hAnsi="Calibri" w:cs="Calibri"/>
                <w:lang w:eastAsia="en-IN"/>
              </w:rPr>
              <w:t xml:space="preserve">Assessing pulmonary arterial hypertension with </w:t>
            </w:r>
            <w:proofErr w:type="spellStart"/>
            <w:r w:rsidRPr="00AE21A2">
              <w:rPr>
                <w:rFonts w:ascii="Calibri" w:eastAsia="Times New Roman" w:hAnsi="Calibri" w:cs="Calibri"/>
                <w:lang w:eastAsia="en-IN"/>
              </w:rPr>
              <w:t>nailbed</w:t>
            </w:r>
            <w:proofErr w:type="spellEnd"/>
            <w:r w:rsidRPr="00AE21A2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AE21A2">
              <w:rPr>
                <w:rFonts w:ascii="Calibri" w:eastAsia="Times New Roman" w:hAnsi="Calibri" w:cs="Calibri"/>
                <w:lang w:eastAsia="en-IN"/>
              </w:rPr>
              <w:t>videocapillaroscopy</w:t>
            </w:r>
            <w:proofErr w:type="spellEnd"/>
            <w:r w:rsidRPr="00AE21A2">
              <w:rPr>
                <w:rFonts w:ascii="Calibri" w:eastAsia="Times New Roman" w:hAnsi="Calibri" w:cs="Calibri"/>
                <w:lang w:eastAsia="en-IN"/>
              </w:rPr>
              <w:t xml:space="preserve"> in patients of systemic sclerosis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E21A2" w:rsidRPr="002A39F4" w:rsidRDefault="00AE21A2" w:rsidP="00E57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AE21A2" w:rsidRPr="002A39F4" w:rsidRDefault="00AE21A2" w:rsidP="00E577DE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Trinayani</w:t>
            </w:r>
            <w:proofErr w:type="spellEnd"/>
            <w:r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B</w:t>
            </w:r>
            <w:r w:rsidRPr="00AE21A2">
              <w:rPr>
                <w:rFonts w:ascii="Calibri" w:eastAsia="Times New Roman" w:hAnsi="Calibri" w:cs="Calibri"/>
                <w:lang w:eastAsia="en-IN"/>
              </w:rPr>
              <w:t>arua</w:t>
            </w:r>
            <w:proofErr w:type="spellEnd"/>
          </w:p>
        </w:tc>
      </w:tr>
      <w:tr w:rsidR="00AE21A2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AE21A2" w:rsidRPr="002A39F4" w:rsidRDefault="00AE21A2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E21A2" w:rsidRPr="002A39F4" w:rsidRDefault="00AE21A2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E21A2" w:rsidRPr="002A39F4" w:rsidRDefault="00AE21A2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AE21A2" w:rsidRPr="002A39F4" w:rsidRDefault="00AE21A2" w:rsidP="00BA2C7B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AE21A2" w:rsidRPr="002A39F4" w:rsidTr="0094629D">
        <w:trPr>
          <w:trHeight w:val="288"/>
        </w:trPr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E21A2" w:rsidRPr="002A39F4" w:rsidRDefault="00AE21A2" w:rsidP="00920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2.15 - 03:</w:t>
            </w:r>
            <w:r w:rsidR="00920A8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15 </w:t>
            </w: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E21A2" w:rsidRPr="002A39F4" w:rsidRDefault="00AE21A2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Miscellaneous Potpourri 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E21A2" w:rsidRPr="002A39F4" w:rsidRDefault="00AE21A2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AE21A2" w:rsidRPr="002A39F4" w:rsidRDefault="00AE21A2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AE21A2" w:rsidRPr="002A39F4" w:rsidTr="0094629D">
        <w:trPr>
          <w:trHeight w:val="576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1A2" w:rsidRPr="002A39F4" w:rsidRDefault="00AE21A2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E21A2" w:rsidRPr="002A39F4" w:rsidRDefault="00AE21A2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Sibananda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Dutta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Archana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Sathe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Lalit Kapoor, B P Singh,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Anup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Barman,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Giridhari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Kar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E21A2" w:rsidRPr="002A39F4" w:rsidRDefault="00AE21A2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AE21A2" w:rsidRPr="002A39F4" w:rsidRDefault="00AE21A2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E3642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36424" w:rsidRPr="002A39F4" w:rsidRDefault="00E36424" w:rsidP="00555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02.15 - 02.25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36424" w:rsidRPr="002A39F4" w:rsidRDefault="00E36424" w:rsidP="00555D26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Fitness devices in CVD prevention: Fit or Misfit?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36424" w:rsidRPr="002A39F4" w:rsidRDefault="00E36424" w:rsidP="00555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36424" w:rsidRPr="002A39F4" w:rsidRDefault="00E36424" w:rsidP="00555D26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Aditya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Kapoor</w:t>
            </w:r>
            <w:proofErr w:type="spellEnd"/>
          </w:p>
        </w:tc>
      </w:tr>
      <w:tr w:rsidR="00E3642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36424" w:rsidRPr="002A39F4" w:rsidRDefault="00E36424" w:rsidP="00555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02.25 - 02.35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36424" w:rsidRPr="002A39F4" w:rsidRDefault="00E3642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Fatty acids: Are they making a Comeback?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36424" w:rsidRPr="002A39F4" w:rsidRDefault="00E3642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36424" w:rsidRPr="002A39F4" w:rsidRDefault="00E3642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K Venugopal</w:t>
            </w:r>
          </w:p>
        </w:tc>
      </w:tr>
      <w:tr w:rsidR="00E3642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36424" w:rsidRPr="002A39F4" w:rsidRDefault="00E36424" w:rsidP="00555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02.35 - 02.45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36424" w:rsidRPr="002A39F4" w:rsidRDefault="00E3642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ARB Vs ACEI as antihypertensives: Is there a Clear Winner?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36424" w:rsidRPr="002A39F4" w:rsidRDefault="00E3642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36424" w:rsidRPr="002A39F4" w:rsidRDefault="00E3642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P B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Jayagopal</w:t>
            </w:r>
            <w:proofErr w:type="spellEnd"/>
          </w:p>
        </w:tc>
      </w:tr>
      <w:tr w:rsidR="00E3642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36424" w:rsidRPr="002A39F4" w:rsidRDefault="00E36424" w:rsidP="00555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02.45 - 02.55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36424" w:rsidRPr="002A39F4" w:rsidRDefault="00E3642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HDL C and CVD - Unravelling the Mystery!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36424" w:rsidRPr="002A39F4" w:rsidRDefault="00E3642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36424" w:rsidRPr="002A39F4" w:rsidRDefault="00E3642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Ambuj</w:t>
            </w:r>
            <w:proofErr w:type="spellEnd"/>
            <w:r>
              <w:rPr>
                <w:rFonts w:ascii="Calibri" w:eastAsia="Times New Roman" w:hAnsi="Calibri" w:cs="Calibri"/>
                <w:lang w:eastAsia="en-IN"/>
              </w:rPr>
              <w:t xml:space="preserve"> Roy</w:t>
            </w:r>
          </w:p>
        </w:tc>
      </w:tr>
      <w:tr w:rsidR="00E3642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36424" w:rsidRPr="002A39F4" w:rsidRDefault="007E2D7F" w:rsidP="00555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02.55 - 03.05</w:t>
            </w:r>
            <w:r w:rsidR="00E36424" w:rsidRPr="002A39F4">
              <w:rPr>
                <w:rFonts w:ascii="Calibri" w:eastAsia="Times New Roman" w:hAnsi="Calibri" w:cs="Calibri"/>
                <w:lang w:eastAsia="en-IN"/>
              </w:rPr>
              <w:t xml:space="preserve">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36424" w:rsidRPr="002A39F4" w:rsidRDefault="00E3642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FH: Diagnosis &amp; Management.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36424" w:rsidRPr="002A39F4" w:rsidRDefault="00E3642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36424" w:rsidRPr="002A39F4" w:rsidRDefault="00E3642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JPS Sawhney</w:t>
            </w:r>
          </w:p>
        </w:tc>
      </w:tr>
      <w:tr w:rsidR="00E3642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36424" w:rsidRPr="002A39F4" w:rsidRDefault="00260DD6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03.05 - 03.13</w:t>
            </w:r>
            <w:r w:rsidR="007E2D7F" w:rsidRPr="002A39F4">
              <w:rPr>
                <w:rFonts w:ascii="Calibri" w:eastAsia="Times New Roman" w:hAnsi="Calibri" w:cs="Calibri"/>
                <w:lang w:eastAsia="en-IN"/>
              </w:rPr>
              <w:t xml:space="preserve">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36424" w:rsidRPr="002A39F4" w:rsidRDefault="00E3642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Discussion and Audience Interaction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36424" w:rsidRPr="002A39F4" w:rsidRDefault="00260DD6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8</w:t>
            </w:r>
            <w:r w:rsidR="00E36424" w:rsidRPr="002A39F4">
              <w:rPr>
                <w:rFonts w:ascii="Calibri" w:eastAsia="Times New Roman" w:hAnsi="Calibri" w:cs="Calibri"/>
                <w:lang w:eastAsia="en-IN"/>
              </w:rPr>
              <w:t xml:space="preserve">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36424" w:rsidRPr="002A39F4" w:rsidRDefault="00E3642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E3642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36424" w:rsidRPr="002A39F4" w:rsidRDefault="00E3642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36424" w:rsidRPr="002A39F4" w:rsidRDefault="00E3642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36424" w:rsidRPr="002A39F4" w:rsidRDefault="00E3642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36424" w:rsidRPr="002A39F4" w:rsidRDefault="00E3642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E36424" w:rsidRPr="002A39F4" w:rsidTr="0094629D">
        <w:trPr>
          <w:trHeight w:val="288"/>
        </w:trPr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36424" w:rsidRPr="002A39F4" w:rsidRDefault="00E36424" w:rsidP="006F5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03.</w:t>
            </w:r>
            <w:r w:rsidR="00260DD6">
              <w:rPr>
                <w:rFonts w:ascii="Calibri" w:eastAsia="Times New Roman" w:hAnsi="Calibri" w:cs="Calibri"/>
                <w:b/>
                <w:bCs/>
                <w:lang w:eastAsia="en-IN"/>
              </w:rPr>
              <w:t>13</w:t>
            </w: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- 04.</w:t>
            </w:r>
            <w:r w:rsidR="006F5D2E">
              <w:rPr>
                <w:rFonts w:ascii="Calibri" w:eastAsia="Times New Roman" w:hAnsi="Calibri" w:cs="Calibri"/>
                <w:b/>
                <w:bCs/>
                <w:lang w:eastAsia="en-IN"/>
              </w:rPr>
              <w:t>00</w:t>
            </w: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36424" w:rsidRPr="002A39F4" w:rsidRDefault="00E3642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Miscellaneous Potpourri II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36424" w:rsidRPr="002A39F4" w:rsidRDefault="00E3642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36424" w:rsidRPr="002A39F4" w:rsidRDefault="00E3642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E36424" w:rsidRPr="002A39F4" w:rsidTr="0094629D">
        <w:trPr>
          <w:trHeight w:val="300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424" w:rsidRPr="002A39F4" w:rsidRDefault="00E3642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36424" w:rsidRPr="002A39F4" w:rsidRDefault="00E3642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K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Kunhali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Arun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Singh, R K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Agarwal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Raja Ray,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Pradip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Bhowmick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P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Barua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36424" w:rsidRPr="002A39F4" w:rsidRDefault="00E3642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36424" w:rsidRPr="002A39F4" w:rsidRDefault="00E3642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E3642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36424" w:rsidRPr="002A39F4" w:rsidRDefault="00E36424" w:rsidP="00920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03.</w:t>
            </w:r>
            <w:r w:rsidR="00260DD6">
              <w:rPr>
                <w:rFonts w:ascii="Calibri" w:eastAsia="Times New Roman" w:hAnsi="Calibri" w:cs="Calibri"/>
                <w:lang w:eastAsia="en-IN"/>
              </w:rPr>
              <w:t>13</w:t>
            </w: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- 03.</w:t>
            </w:r>
            <w:r w:rsidR="00260DD6">
              <w:rPr>
                <w:rFonts w:ascii="Calibri" w:eastAsia="Times New Roman" w:hAnsi="Calibri" w:cs="Calibri"/>
                <w:lang w:eastAsia="en-IN"/>
              </w:rPr>
              <w:t>23</w:t>
            </w: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36424" w:rsidRPr="002A39F4" w:rsidRDefault="00E3642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Diet and CVD - Lessons from the Pure Study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36424" w:rsidRPr="002A39F4" w:rsidRDefault="00E3642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36424" w:rsidRPr="002A39F4" w:rsidRDefault="00E3642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Rajeev Gupta</w:t>
            </w:r>
          </w:p>
        </w:tc>
      </w:tr>
      <w:tr w:rsidR="00E3642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36424" w:rsidRPr="002A39F4" w:rsidRDefault="00260DD6" w:rsidP="00920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03.23 - 03.33</w:t>
            </w:r>
            <w:r w:rsidR="00E36424" w:rsidRPr="002A39F4">
              <w:rPr>
                <w:rFonts w:ascii="Calibri" w:eastAsia="Times New Roman" w:hAnsi="Calibri" w:cs="Calibri"/>
                <w:lang w:eastAsia="en-IN"/>
              </w:rPr>
              <w:t xml:space="preserve">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36424" w:rsidRPr="002A39F4" w:rsidRDefault="00E3642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CVD Prevention in 2019 - Best use of mHealth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36424" w:rsidRPr="002A39F4" w:rsidRDefault="00E3642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36424" w:rsidRPr="002A39F4" w:rsidRDefault="00E3642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Ambuj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Roy</w:t>
            </w:r>
          </w:p>
        </w:tc>
      </w:tr>
      <w:tr w:rsidR="00E3642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36424" w:rsidRPr="002A39F4" w:rsidRDefault="00E36424" w:rsidP="00920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03.</w:t>
            </w:r>
            <w:r w:rsidR="00260DD6">
              <w:rPr>
                <w:rFonts w:ascii="Calibri" w:eastAsia="Times New Roman" w:hAnsi="Calibri" w:cs="Calibri"/>
                <w:lang w:eastAsia="en-IN"/>
              </w:rPr>
              <w:t>33</w:t>
            </w:r>
            <w:r w:rsidR="00920A84">
              <w:rPr>
                <w:rFonts w:ascii="Calibri" w:eastAsia="Times New Roman" w:hAnsi="Calibri" w:cs="Calibri"/>
                <w:lang w:eastAsia="en-IN"/>
              </w:rPr>
              <w:t xml:space="preserve"> - 03.45 </w:t>
            </w:r>
            <w:r w:rsidRPr="002A39F4">
              <w:rPr>
                <w:rFonts w:ascii="Calibri" w:eastAsia="Times New Roman" w:hAnsi="Calibri" w:cs="Calibri"/>
                <w:lang w:eastAsia="en-IN"/>
              </w:rPr>
              <w:t>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36424" w:rsidRPr="002A39F4" w:rsidRDefault="00E3642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Prevention of CV Mortality In Renovascular Hypertension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36424" w:rsidRPr="002A39F4" w:rsidRDefault="00260DD6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12</w:t>
            </w:r>
            <w:r w:rsidR="00E36424" w:rsidRPr="002A39F4">
              <w:rPr>
                <w:rFonts w:ascii="Calibri" w:eastAsia="Times New Roman" w:hAnsi="Calibri" w:cs="Calibri"/>
                <w:lang w:eastAsia="en-IN"/>
              </w:rPr>
              <w:t xml:space="preserve">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E36424" w:rsidRPr="002A39F4" w:rsidRDefault="00E3642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Monotosh</w:t>
            </w:r>
            <w:proofErr w:type="spellEnd"/>
            <w:r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Panja</w:t>
            </w:r>
            <w:proofErr w:type="spellEnd"/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920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03.</w:t>
            </w:r>
            <w:r>
              <w:rPr>
                <w:rFonts w:ascii="Calibri" w:eastAsia="Times New Roman" w:hAnsi="Calibri" w:cs="Calibri"/>
                <w:lang w:eastAsia="en-IN"/>
              </w:rPr>
              <w:t>45 - 03.55</w:t>
            </w: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555D26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Fixed Dose Combination as Choice of First Line Therapy in Hypertension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555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555D26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Kajal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Ganguly</w:t>
            </w:r>
            <w:proofErr w:type="spellEnd"/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920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03.55 - 04.0</w:t>
            </w:r>
            <w:r w:rsidRPr="002A39F4">
              <w:rPr>
                <w:rFonts w:ascii="Calibri" w:eastAsia="Times New Roman" w:hAnsi="Calibri" w:cs="Calibri"/>
                <w:lang w:eastAsia="en-IN"/>
              </w:rPr>
              <w:t>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555D26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Discussion and Audience Interaction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555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5</w:t>
            </w: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555D26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04.00 - 05.00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Preventing Failure in Heart Failure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576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Prakash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Deedwania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KSS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Bhat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Satyendra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Tiwari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Arvind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Kumar,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Rajat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Kanti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Goswami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Atanu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Ghosh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Jr.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04.00 - 04.10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Prevention of HF Epidemic in India - Is it Possible?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Thomas Alexander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04.10 - 04.20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Strategies for preventing rehospitalisation in HF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Nakul Sinha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04.20 - 04.30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HFpEF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- How to Manage and Prevent.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Arup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Dasbiswas</w:t>
            </w:r>
            <w:proofErr w:type="spellEnd"/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04.30 - 04.40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Prevention of SCD in Heart Failure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Balbir Singh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04.40 - 04.50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Preventing HF in Diabetes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Varun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Narain</w:t>
            </w:r>
            <w:proofErr w:type="spellEnd"/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04.50 - 05.00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Discussion and Audience Interaction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05.00 - 05.50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Big debates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Santanu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Guha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Arup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Dasbiswas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Nitish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Naik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DS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Sethi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Regular Exercise is Protective for CVD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i/>
                <w:iCs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05.00 - 05.10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Yes of Course! Run for it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Arun Chopra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05.10 - 05.20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No! Don't Sweat for it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Rakesh Yadav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05.20 - 05.24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Rebuttal I and II 2/2 minutes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4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05.24 - 05.25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Verdict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05.25 - 05.50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Thomas Unger, Alta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Schutte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D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Prabhakaran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P B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Jaygopal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What is hypertension - Who is right?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05.25 - 05.35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ACC/AHA - The Yankees got it Right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Sundeep Mishra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05.35 - 05.45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ESC - The Europeans have Clearer Insight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Prafulla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Kerkar</w:t>
            </w:r>
            <w:proofErr w:type="spellEnd"/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05.45 - 05.49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Rebuttal I and II 2/2 minutes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4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05.49 - 05.50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Verdict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576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lastRenderedPageBreak/>
              <w:t>05.50 - 06.45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Prevention Jeopardy</w:t>
            </w:r>
            <w:r w:rsidR="00C0587C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</w:p>
          <w:p w:rsidR="00C0587C" w:rsidRPr="002A39F4" w:rsidRDefault="00C0587C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 xml:space="preserve">6 </w:t>
            </w:r>
            <w:r w:rsidRPr="002A39F4">
              <w:rPr>
                <w:rFonts w:ascii="Calibri" w:eastAsia="Times New Roman" w:hAnsi="Calibri" w:cs="Calibri"/>
                <w:lang w:eastAsia="en-IN"/>
              </w:rPr>
              <w:t>TEAMS - N S W E NE</w:t>
            </w:r>
            <w:r>
              <w:rPr>
                <w:rFonts w:ascii="Calibri" w:eastAsia="Times New Roman" w:hAnsi="Calibri" w:cs="Calibri"/>
                <w:lang w:eastAsia="en-IN"/>
              </w:rPr>
              <w:t>-I, NE-II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S. Ramakrishnan</w:t>
            </w:r>
          </w:p>
        </w:tc>
      </w:tr>
      <w:tr w:rsidR="00C0587C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0587C" w:rsidRPr="002A39F4" w:rsidRDefault="00C0587C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0587C" w:rsidRPr="002A39F4" w:rsidRDefault="00C0587C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0587C" w:rsidRPr="002A39F4" w:rsidRDefault="00C0587C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0587C" w:rsidRPr="002A39F4" w:rsidRDefault="00C0587C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C0587C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0587C" w:rsidRPr="002A39F4" w:rsidRDefault="00C0587C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0587C" w:rsidRPr="002A39F4" w:rsidRDefault="00C0587C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North Zone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0587C" w:rsidRPr="002A39F4" w:rsidRDefault="00C0587C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0587C" w:rsidRPr="002A39F4" w:rsidRDefault="00B61F85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 xml:space="preserve">K </w:t>
            </w: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Mahajan</w:t>
            </w:r>
            <w:proofErr w:type="spellEnd"/>
            <w:r>
              <w:rPr>
                <w:rFonts w:ascii="Calibri" w:eastAsia="Times New Roman" w:hAnsi="Calibri" w:cs="Calibri"/>
                <w:lang w:eastAsia="en-IN"/>
              </w:rPr>
              <w:t xml:space="preserve"> / N Gaur</w:t>
            </w:r>
          </w:p>
        </w:tc>
      </w:tr>
      <w:tr w:rsidR="00C0587C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0587C" w:rsidRPr="002A39F4" w:rsidRDefault="00C0587C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0587C" w:rsidRPr="002A39F4" w:rsidRDefault="00C0587C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South Zone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0587C" w:rsidRPr="002A39F4" w:rsidRDefault="00C0587C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0587C" w:rsidRPr="002A39F4" w:rsidRDefault="00B61F85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Anandraja</w:t>
            </w:r>
            <w:proofErr w:type="spellEnd"/>
            <w:r>
              <w:rPr>
                <w:rFonts w:ascii="Calibri" w:eastAsia="Times New Roman" w:hAnsi="Calibri" w:cs="Calibri"/>
                <w:lang w:eastAsia="en-IN"/>
              </w:rPr>
              <w:t xml:space="preserve"> / </w:t>
            </w: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Ramprakash</w:t>
            </w:r>
            <w:proofErr w:type="spellEnd"/>
          </w:p>
        </w:tc>
      </w:tr>
      <w:tr w:rsidR="00C0587C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0587C" w:rsidRPr="002A39F4" w:rsidRDefault="00C0587C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0587C" w:rsidRPr="002A39F4" w:rsidRDefault="00C0587C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West Zone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0587C" w:rsidRPr="002A39F4" w:rsidRDefault="00C0587C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0587C" w:rsidRPr="002A39F4" w:rsidRDefault="00B61F85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Hetan</w:t>
            </w:r>
            <w:proofErr w:type="spellEnd"/>
            <w:r>
              <w:rPr>
                <w:rFonts w:ascii="Calibri" w:eastAsia="Times New Roman" w:hAnsi="Calibri" w:cs="Calibri"/>
                <w:lang w:eastAsia="en-IN"/>
              </w:rPr>
              <w:t xml:space="preserve"> Shah / </w:t>
            </w: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Nirav</w:t>
            </w:r>
            <w:proofErr w:type="spellEnd"/>
            <w:r>
              <w:rPr>
                <w:rFonts w:ascii="Calibri" w:eastAsia="Times New Roman" w:hAnsi="Calibri" w:cs="Calibri"/>
                <w:lang w:eastAsia="en-IN"/>
              </w:rPr>
              <w:t xml:space="preserve"> Kumar</w:t>
            </w:r>
          </w:p>
        </w:tc>
      </w:tr>
      <w:tr w:rsidR="00C0587C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0587C" w:rsidRPr="002A39F4" w:rsidRDefault="00C0587C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0587C" w:rsidRPr="002A39F4" w:rsidRDefault="00C0587C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East Zone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0587C" w:rsidRPr="002A39F4" w:rsidRDefault="00C0587C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0587C" w:rsidRPr="002A39F4" w:rsidRDefault="0088267C" w:rsidP="0088267C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Trilochan</w:t>
            </w:r>
            <w:proofErr w:type="spellEnd"/>
            <w:r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Agarwal</w:t>
            </w:r>
            <w:proofErr w:type="spellEnd"/>
            <w:r>
              <w:rPr>
                <w:rFonts w:ascii="Calibri" w:eastAsia="Times New Roman" w:hAnsi="Calibri" w:cs="Calibri"/>
                <w:lang w:eastAsia="en-IN"/>
              </w:rPr>
              <w:t xml:space="preserve"> / </w:t>
            </w: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Pranjal</w:t>
            </w:r>
            <w:proofErr w:type="spellEnd"/>
            <w:r>
              <w:rPr>
                <w:rFonts w:ascii="Calibri" w:eastAsia="Times New Roman" w:hAnsi="Calibri" w:cs="Calibri"/>
                <w:lang w:eastAsia="en-IN"/>
              </w:rPr>
              <w:t xml:space="preserve"> Sharma </w:t>
            </w:r>
            <w:r w:rsidR="00B61F85">
              <w:rPr>
                <w:rFonts w:ascii="Calibri" w:eastAsia="Times New Roman" w:hAnsi="Calibri" w:cs="Calibri"/>
                <w:lang w:eastAsia="en-IN"/>
              </w:rPr>
              <w:t xml:space="preserve"> </w:t>
            </w:r>
          </w:p>
        </w:tc>
      </w:tr>
      <w:tr w:rsidR="00C0587C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0587C" w:rsidRPr="002A39F4" w:rsidRDefault="00C0587C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0587C" w:rsidRPr="002A39F4" w:rsidRDefault="00C0587C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NE-I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0587C" w:rsidRPr="002A39F4" w:rsidRDefault="00C0587C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C0587C" w:rsidRPr="002A39F4" w:rsidRDefault="0034310F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 xml:space="preserve">M </w:t>
            </w: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Mahanta</w:t>
            </w:r>
            <w:proofErr w:type="spellEnd"/>
            <w:r>
              <w:rPr>
                <w:rFonts w:ascii="Calibri" w:eastAsia="Times New Roman" w:hAnsi="Calibri" w:cs="Calibri"/>
                <w:lang w:eastAsia="en-IN"/>
              </w:rPr>
              <w:t xml:space="preserve"> / Rajesh Das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C0587C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NE-II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34310F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 xml:space="preserve">R </w:t>
            </w: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Baruah</w:t>
            </w:r>
            <w:proofErr w:type="spellEnd"/>
            <w:r>
              <w:rPr>
                <w:rFonts w:ascii="Calibri" w:eastAsia="Times New Roman" w:hAnsi="Calibri" w:cs="Calibri"/>
                <w:lang w:eastAsia="en-IN"/>
              </w:rPr>
              <w:t xml:space="preserve"> / R </w:t>
            </w: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Shivam</w:t>
            </w:r>
            <w:proofErr w:type="spellEnd"/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07.30 Onwards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Gala Diner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300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312"/>
        </w:trPr>
        <w:tc>
          <w:tcPr>
            <w:tcW w:w="17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Date / Time</w:t>
            </w:r>
          </w:p>
        </w:tc>
        <w:tc>
          <w:tcPr>
            <w:tcW w:w="5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A3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20-10-2019 (Sunday)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A3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Hall A (KAZIRANGA)</w:t>
            </w:r>
          </w:p>
        </w:tc>
      </w:tr>
      <w:tr w:rsidR="00920A84" w:rsidRPr="002A39F4" w:rsidTr="0094629D">
        <w:trPr>
          <w:trHeight w:val="300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CVD Prevention - Translating Evidence into Practice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Hrs /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Speaker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09.00 - 10.00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Prevention of CAD - In Search of Clear Answers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576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B967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P C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Manoria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, Rajeev Gupta,</w:t>
            </w:r>
            <w:r w:rsidR="00D8311C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Thomas Alexander</w:t>
            </w: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Gautam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Sharma,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Aditya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Langthasa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Bonti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Bora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09.00 - 09.08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Yoga - Can it be the One Stop Shop?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8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Mohit D Gupta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09.08 - 09.16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Egg Consumption and CVD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8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Raja Nag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09.16 - 09.24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Vaccination and CVD - What do Vaccine and anti-Vaccine Lobby Claim?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8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Parneesh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Arora</w:t>
            </w:r>
            <w:proofErr w:type="spellEnd"/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09.24 - 09.32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E cigarettes - No fire only Smoke!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8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Sangeeta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Saikia</w:t>
            </w:r>
            <w:proofErr w:type="spellEnd"/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09.32 - 09.40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NonFasting Lipid Profile - Will it be the New Norm?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8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P J Bhattacharyya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09.40 - 09.48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Sleep in CVD Prevention - Wake up from Slumber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8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P K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Hasija</w:t>
            </w:r>
            <w:proofErr w:type="spellEnd"/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09.48 - 10.00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Discussion and Audience Interaction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10.00 - 11.00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Vital Issues in CVD prevention II : Hunt for the Villains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576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Prakash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Deedwania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Manoj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Kumar, P. Mohan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Rao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Atanu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Ghosh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n-IN"/>
              </w:rPr>
              <w:t>,</w:t>
            </w:r>
            <w:r w:rsidR="00331AEA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Pr</w:t>
            </w:r>
            <w:r w:rsidR="00331AEA">
              <w:rPr>
                <w:rFonts w:ascii="Calibri" w:eastAsia="Times New Roman" w:hAnsi="Calibri" w:cs="Calibri"/>
                <w:b/>
                <w:bCs/>
                <w:lang w:eastAsia="en-IN"/>
              </w:rPr>
              <w:t>amod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Das,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Swarup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Baruah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10.00 - 10.12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Who should be Screened for CAD and How?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R Narang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10.12 - 10.24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Metabolic Syndrome in Indians - A Dormant Volcano Waiting to Erupt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Praveen Jain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10.24 - 10.36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Genetics in CVD prevention -What is new?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Vimal Mehta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10.36 - 10.48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Air Pollution and CVD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Tapan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Ghosh</w:t>
            </w:r>
            <w:proofErr w:type="spellEnd"/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10.48 - 11.00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Discussion and Audience Interaction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11.00 - 12.00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Guest Lectures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576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Thomas Unger,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Geevar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Zach</w:t>
            </w:r>
            <w:bookmarkStart w:id="0" w:name="_GoBack"/>
            <w:bookmarkEnd w:id="0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ariah, D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Prabhakaran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Deepak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Natarajan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Bhabani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Chakraborty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Amal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D Goswami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576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11.00 - 11.12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Primary Prevention of SCD in nonischaemic CMP: will Current Controversies change your Practise?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K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K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Talwar</w:t>
            </w:r>
            <w:proofErr w:type="spellEnd"/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11.12 - 11.24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Why it is Important to increase Awareness of Blood Pressure Measurement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Alta Schutte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11.24 - 11.36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Lp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>(a) an under recognized Genetic factor for Malignant CAD in Indians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Enas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A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Enas</w:t>
            </w:r>
            <w:proofErr w:type="spellEnd"/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11.36 - 11.48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Revascularisation and Prevention of Death - Myth or Reality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Vijay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Trehan</w:t>
            </w:r>
            <w:proofErr w:type="spellEnd"/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11.48 - 12.00 AM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Discussion and Audience Interaction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12.00 - 01.00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Atrial Fibrillation - The Next Big Epidemic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576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7F32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K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K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Talwar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Vijay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Trehan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,</w:t>
            </w:r>
            <w:r w:rsidR="007F32D1"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, </w:t>
            </w:r>
            <w:proofErr w:type="spellStart"/>
            <w:r w:rsidR="007F32D1"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Rakesh</w:t>
            </w:r>
            <w:proofErr w:type="spellEnd"/>
            <w:r w:rsidR="007F32D1"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="007F32D1"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Yadav</w:t>
            </w:r>
            <w:proofErr w:type="spellEnd"/>
            <w:r w:rsidR="007F32D1">
              <w:rPr>
                <w:rFonts w:ascii="Calibri" w:eastAsia="Times New Roman" w:hAnsi="Calibri" w:cs="Calibri"/>
                <w:b/>
                <w:bCs/>
                <w:lang w:eastAsia="en-IN"/>
              </w:rPr>
              <w:t>,</w:t>
            </w: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D J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Dutta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Sanjib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Medhi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Debu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Bhuyan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lastRenderedPageBreak/>
              <w:t>12.00 - 12.10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Whom to screen for AF and how?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Anandaraja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S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12.10 - 12.20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Prevention of Stroke in AF - What is our Strategy?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Aparna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Jaswal</w:t>
            </w:r>
            <w:proofErr w:type="spellEnd"/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12.20 - 12.30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How to Choose among the NOACS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Sunil Modi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12.30 - 12.40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Antiplatelets and Anticoagulants for AF Patient undergoing PCI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Nitish Naik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12.40 - 12.50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Managing AF in Heart Failure - Current Strategies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Gautam Sharma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12.50 - 01.00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Discussion and Audience Interaction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01.00 - 02.00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Case Based Discussion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576"/>
        </w:trPr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N K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Bhattachar</w:t>
            </w:r>
            <w:r>
              <w:rPr>
                <w:rFonts w:ascii="Calibri" w:eastAsia="Times New Roman" w:hAnsi="Calibri" w:cs="Calibri"/>
                <w:b/>
                <w:bCs/>
                <w:lang w:eastAsia="en-IN"/>
              </w:rPr>
              <w:t>jee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BrajenLahkar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Sasanka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Baruah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Farhin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Iqbal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Indra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Kuladipati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Chinmoy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Mazumdar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Krishna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n-IN"/>
              </w:rPr>
              <w:t>Narzary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01.00 - 01.10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48-year-old CKD on Dialysis consulting a Cardiologist for CVD Prevention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Rituparna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Baruah</w:t>
            </w:r>
            <w:proofErr w:type="spellEnd"/>
          </w:p>
        </w:tc>
      </w:tr>
      <w:tr w:rsidR="00920A84" w:rsidRPr="002A39F4" w:rsidTr="0094629D">
        <w:trPr>
          <w:trHeight w:val="576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01.10 - 01.20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54-year-old Female on Statin for Secondary Prevention with true Statin Intolerance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Dwijen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Das</w:t>
            </w:r>
          </w:p>
        </w:tc>
      </w:tr>
      <w:tr w:rsidR="00920A84" w:rsidRPr="002A39F4" w:rsidTr="0094629D">
        <w:trPr>
          <w:trHeight w:val="576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01.20 - 01.30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45-year-old Diabetic Male after MI on Drugs - Complaining of Erectile Dysfunction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Amit Malviya</w:t>
            </w:r>
          </w:p>
        </w:tc>
      </w:tr>
      <w:tr w:rsidR="00920A84" w:rsidRPr="002A39F4" w:rsidTr="0094629D">
        <w:trPr>
          <w:trHeight w:val="576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01.30 - 01.40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70-year-old Male, h/o past Haemorrhagic Stroke, with BP 180/90, coming with Postural Hypotension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P C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Sarma</w:t>
            </w:r>
            <w:proofErr w:type="spellEnd"/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01.40 - 01.50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75-year-old Male with BP 180/56, How to Approach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Ritankur</w:t>
            </w:r>
            <w:proofErr w:type="spellEnd"/>
            <w:r w:rsidR="009632B5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Barkotoky</w:t>
            </w:r>
            <w:proofErr w:type="spellEnd"/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01.50 - 02.00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Discussion and Audience Interaction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02.00 - 03.00 PM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Valedictory Function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60 Min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920A84" w:rsidRPr="002A39F4" w:rsidTr="0094629D">
        <w:trPr>
          <w:trHeight w:val="288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5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920A84" w:rsidRPr="002A39F4" w:rsidRDefault="00920A8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</w:tbl>
    <w:p w:rsidR="007A4EB9" w:rsidRDefault="007A4EB9" w:rsidP="002A39F4"/>
    <w:tbl>
      <w:tblPr>
        <w:tblW w:w="11358" w:type="dxa"/>
        <w:tblLook w:val="04A0"/>
      </w:tblPr>
      <w:tblGrid>
        <w:gridCol w:w="1960"/>
        <w:gridCol w:w="5685"/>
        <w:gridCol w:w="992"/>
        <w:gridCol w:w="2721"/>
      </w:tblGrid>
      <w:tr w:rsidR="002A39F4" w:rsidRPr="002A39F4" w:rsidTr="00E577DE">
        <w:trPr>
          <w:trHeight w:val="312"/>
        </w:trPr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A3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Date / Time</w:t>
            </w:r>
          </w:p>
        </w:tc>
        <w:tc>
          <w:tcPr>
            <w:tcW w:w="5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A3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19-10-2019 (Saturday)</w:t>
            </w:r>
          </w:p>
        </w:tc>
        <w:tc>
          <w:tcPr>
            <w:tcW w:w="37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A3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Hall B (MAJULI)</w:t>
            </w:r>
          </w:p>
        </w:tc>
      </w:tr>
      <w:tr w:rsidR="002A39F4" w:rsidRPr="002A39F4" w:rsidTr="00E577DE">
        <w:trPr>
          <w:trHeight w:val="300"/>
        </w:trPr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CVD Prevention - Translating Evidence into Practice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Hrs /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Speaker</w:t>
            </w:r>
          </w:p>
        </w:tc>
      </w:tr>
      <w:tr w:rsidR="002A39F4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2A39F4" w:rsidRPr="002A39F4" w:rsidTr="00E577DE">
        <w:trPr>
          <w:trHeight w:val="288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10.30 - 11.20 AM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Rheumatic heart disease: Is the battle won?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2A39F4" w:rsidRPr="002A39F4" w:rsidTr="00E577DE">
        <w:trPr>
          <w:trHeight w:val="288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S K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Parashar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Atul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Saikia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N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Bhag</w:t>
            </w:r>
            <w:r w:rsidR="00274AFB">
              <w:rPr>
                <w:rFonts w:ascii="Calibri" w:eastAsia="Times New Roman" w:hAnsi="Calibri" w:cs="Calibri"/>
                <w:b/>
                <w:bCs/>
                <w:lang w:eastAsia="en-IN"/>
              </w:rPr>
              <w:t>a</w:t>
            </w: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wati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NG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Singh</w:t>
            </w:r>
            <w:r w:rsidR="00145848">
              <w:rPr>
                <w:rFonts w:ascii="Calibri" w:eastAsia="Times New Roman" w:hAnsi="Calibri" w:cs="Calibri"/>
                <w:b/>
                <w:bCs/>
                <w:lang w:eastAsia="en-IN"/>
              </w:rPr>
              <w:t>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2A39F4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10.30 - 10.40 AM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Epidemiology of Rheumatic Fever and RHD in India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Meenakshi Sharma</w:t>
            </w:r>
          </w:p>
        </w:tc>
      </w:tr>
      <w:tr w:rsidR="002A39F4" w:rsidRPr="002A39F4" w:rsidTr="00E577DE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10.40 - 10.50 AM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Clinical Characteristics, Complications, and Treatment Practices in Patients with RHD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Kunal Mahajan</w:t>
            </w:r>
          </w:p>
        </w:tc>
      </w:tr>
      <w:tr w:rsidR="002A39F4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10.50 - 11.00 AM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Alternatives to Penicillin Therapy: Bitter or Better?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Arati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Dave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Lalchandani</w:t>
            </w:r>
            <w:proofErr w:type="spellEnd"/>
          </w:p>
        </w:tc>
      </w:tr>
      <w:tr w:rsidR="002A39F4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11.00 - 11.10 AM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Prevention of Endocarditis in Valvular Heart Disease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Ranjit Nath</w:t>
            </w:r>
          </w:p>
        </w:tc>
      </w:tr>
      <w:tr w:rsidR="002A39F4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11.10 - 11.20 AM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Discussion and Audience Interaction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2A39F4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2A39F4" w:rsidRPr="002A39F4" w:rsidTr="00E577DE">
        <w:trPr>
          <w:trHeight w:val="375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11.20 - 12.30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Prevention of Heart Disease in Children: Catch them Young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2A39F4" w:rsidRPr="002A39F4" w:rsidTr="00E577DE">
        <w:trPr>
          <w:trHeight w:val="576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Geetha Subramanian, Raj Kumar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Kayal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Gayatri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Bezbaruah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Dipti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R Baruah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2A39F4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11.20 - 11.30 AM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Improving Paediatric Cardiac Care in India - A Vision Statement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Arun Singh</w:t>
            </w:r>
          </w:p>
        </w:tc>
      </w:tr>
      <w:tr w:rsidR="002A39F4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11.30 - 11.40 AM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Prevention of Congenital Heart Disease - From Conception to </w:t>
            </w:r>
            <w:r w:rsidR="00AC4DDC" w:rsidRPr="002A39F4">
              <w:rPr>
                <w:rFonts w:ascii="Calibri" w:eastAsia="Times New Roman" w:hAnsi="Calibri" w:cs="Calibri"/>
                <w:lang w:eastAsia="en-IN"/>
              </w:rPr>
              <w:t>Foetus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2A39F4" w:rsidP="002A3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2A39F4" w:rsidRPr="002A39F4" w:rsidRDefault="00923B81" w:rsidP="002A39F4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S</w:t>
            </w:r>
            <w:r w:rsidR="00355B40">
              <w:rPr>
                <w:rFonts w:ascii="Calibri" w:eastAsia="Times New Roman" w:hAnsi="Calibri" w:cs="Calibri"/>
                <w:lang w:eastAsia="en-IN"/>
              </w:rPr>
              <w:t>.</w:t>
            </w:r>
            <w:r>
              <w:rPr>
                <w:rFonts w:ascii="Calibri" w:eastAsia="Times New Roman" w:hAnsi="Calibri" w:cs="Calibri"/>
                <w:lang w:eastAsia="en-IN"/>
              </w:rPr>
              <w:t xml:space="preserve"> Radha Krishnan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11.40 - 11.50 AM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Hypertension in Children - An Overview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J N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Sarma</w:t>
            </w:r>
            <w:proofErr w:type="spellEnd"/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11.50 - 12.00 AM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Prevention of CVD - It must start in Childhood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V</w:t>
            </w:r>
            <w:r>
              <w:rPr>
                <w:rFonts w:ascii="Calibri" w:eastAsia="Times New Roman" w:hAnsi="Calibri" w:cs="Calibri"/>
                <w:lang w:eastAsia="en-IN"/>
              </w:rPr>
              <w:t xml:space="preserve">.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Vanajakshamma</w:t>
            </w:r>
            <w:proofErr w:type="spellEnd"/>
          </w:p>
        </w:tc>
      </w:tr>
      <w:tr w:rsidR="00355B40" w:rsidRPr="002A39F4" w:rsidTr="00E577DE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12.00 - 12.10 AM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Dyslipidemia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in Children: When to screen and How to Treat?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</w:tcPr>
          <w:p w:rsidR="00355B40" w:rsidRPr="002A39F4" w:rsidRDefault="009518B7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hyperlink r:id="rId4" w:history="1">
              <w:r w:rsidR="00355B40" w:rsidRPr="002A39F4">
                <w:rPr>
                  <w:rFonts w:ascii="Calibri" w:eastAsia="Times New Roman" w:hAnsi="Calibri" w:cs="Calibri"/>
                  <w:lang w:eastAsia="en-IN"/>
                </w:rPr>
                <w:t>S</w:t>
              </w:r>
              <w:r w:rsidR="00355B40">
                <w:rPr>
                  <w:rFonts w:ascii="Calibri" w:eastAsia="Times New Roman" w:hAnsi="Calibri" w:cs="Calibri"/>
                  <w:lang w:eastAsia="en-IN"/>
                </w:rPr>
                <w:t>.</w:t>
              </w:r>
              <w:r w:rsidR="00355B40" w:rsidRPr="002A39F4">
                <w:rPr>
                  <w:rFonts w:ascii="Calibri" w:eastAsia="Times New Roman" w:hAnsi="Calibri" w:cs="Calibri"/>
                  <w:lang w:eastAsia="en-IN"/>
                </w:rPr>
                <w:t xml:space="preserve"> Radha Krishnan</w:t>
              </w:r>
            </w:hyperlink>
          </w:p>
        </w:tc>
      </w:tr>
      <w:tr w:rsidR="00355B40" w:rsidRPr="002A39F4" w:rsidTr="00E577DE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12.10 - 12.20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Kawasaki Disease: What the Paedi</w:t>
            </w:r>
            <w:r w:rsidR="00503994">
              <w:rPr>
                <w:rFonts w:ascii="Calibri" w:eastAsia="Times New Roman" w:hAnsi="Calibri" w:cs="Calibri"/>
                <w:lang w:eastAsia="en-IN"/>
              </w:rPr>
              <w:t>a</w:t>
            </w:r>
            <w:r w:rsidRPr="002A39F4">
              <w:rPr>
                <w:rFonts w:ascii="Calibri" w:eastAsia="Times New Roman" w:hAnsi="Calibri" w:cs="Calibri"/>
                <w:lang w:eastAsia="en-IN"/>
              </w:rPr>
              <w:t>trician wants to know from the Cardiologist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Navaneet</w:t>
            </w:r>
            <w:r>
              <w:rPr>
                <w:rFonts w:ascii="Calibri" w:eastAsia="Times New Roman" w:hAnsi="Calibri" w:cs="Calibri"/>
                <w:lang w:eastAsia="en-IN"/>
              </w:rPr>
              <w:t>h</w:t>
            </w:r>
            <w:r w:rsidRPr="002A39F4">
              <w:rPr>
                <w:rFonts w:ascii="Calibri" w:eastAsia="Times New Roman" w:hAnsi="Calibri" w:cs="Calibri"/>
                <w:lang w:eastAsia="en-IN"/>
              </w:rPr>
              <w:t>a</w:t>
            </w:r>
            <w:proofErr w:type="spellEnd"/>
            <w:r w:rsidR="006E2C8F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Sasikumar</w:t>
            </w:r>
            <w:proofErr w:type="spellEnd"/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12.20 - 12.30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Discussion and Audience Interaction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12.30 - 12.45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Prevention </w:t>
            </w:r>
            <w:r w:rsidR="009645D6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and Management </w:t>
            </w: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of Pulmonary Embolism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lastRenderedPageBreak/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P K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Hazra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Basanta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Hazarika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Kartik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Baruah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Manuj</w:t>
            </w:r>
            <w:proofErr w:type="spellEnd"/>
            <w:r w:rsidR="00DF182E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Saikia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12.30 - 12.42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Prevention and Management of Pulmonary Embolism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Bishav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Mohan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12.42 - 12.45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Discussion and Audience Interaction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3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12.45 - 01.45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Lunch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45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4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01.45 - 02.45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Primordial Prevention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P K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Acharya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D C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Dutta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Nitya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Gogoi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P K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Sarma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01.45 - 01.55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SCD Prevention in Community - In Search of Solutions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Vishal Rastogi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01.55 - 02.05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Hypertension and Diabetes - Can we Prevent in India?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Madhur Yadav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02.05 - 02.15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Strategies for Smoking /Tobacco Cessation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C B Meena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02.15 - 02.25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Can Atherosclerosis be Prevented?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S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S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Mishra</w:t>
            </w:r>
            <w:proofErr w:type="spellEnd"/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02.25 - 02.35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Health of Healers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Bharat Rawat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02.35 - 02.45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Discussion and Audience Interaction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FF59BD" w:rsidP="00FF59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 02.45 - 03.45 </w:t>
            </w:r>
            <w:r w:rsidR="00355B40"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Overlooked Cardiovascular Risk Factors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576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N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N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Goswami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Anku</w:t>
            </w:r>
            <w:proofErr w:type="spellEnd"/>
            <w:r w:rsidR="00C52D87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="006B394C">
              <w:rPr>
                <w:rFonts w:ascii="Calibri" w:eastAsia="Times New Roman" w:hAnsi="Calibri" w:cs="Calibri"/>
                <w:b/>
                <w:bCs/>
                <w:lang w:eastAsia="en-IN"/>
              </w:rPr>
              <w:t>M</w:t>
            </w: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oni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Saikia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Soumen</w:t>
            </w:r>
            <w:proofErr w:type="spellEnd"/>
            <w:r w:rsidR="00C52D87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Sarma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Suresh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Chakravarty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FF59BD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02.45 - 02.55</w:t>
            </w:r>
            <w:r w:rsidR="00355B40" w:rsidRPr="002A39F4">
              <w:rPr>
                <w:rFonts w:ascii="Calibri" w:eastAsia="Times New Roman" w:hAnsi="Calibri" w:cs="Calibri"/>
                <w:lang w:eastAsia="en-IN"/>
              </w:rPr>
              <w:t xml:space="preserve">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Gestational </w:t>
            </w:r>
            <w:r>
              <w:rPr>
                <w:rFonts w:ascii="Calibri" w:eastAsia="Times New Roman" w:hAnsi="Calibri" w:cs="Calibri"/>
                <w:lang w:eastAsia="en-IN"/>
              </w:rPr>
              <w:t>P</w:t>
            </w: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roblems, Birth Weight and CVD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23015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60DD6">
              <w:rPr>
                <w:rFonts w:ascii="Calibri" w:eastAsia="Times New Roman" w:hAnsi="Calibri" w:cs="Calibri"/>
                <w:highlight w:val="yellow"/>
                <w:lang w:eastAsia="en-IN"/>
              </w:rPr>
              <w:t xml:space="preserve">R D </w:t>
            </w:r>
            <w:proofErr w:type="spellStart"/>
            <w:r w:rsidRPr="00260DD6">
              <w:rPr>
                <w:rFonts w:ascii="Calibri" w:eastAsia="Times New Roman" w:hAnsi="Calibri" w:cs="Calibri"/>
                <w:highlight w:val="yellow"/>
                <w:lang w:eastAsia="en-IN"/>
              </w:rPr>
              <w:t>Yadave</w:t>
            </w:r>
            <w:proofErr w:type="spellEnd"/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FF59BD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02.55 - 03.05</w:t>
            </w:r>
            <w:r w:rsidR="00355B40" w:rsidRPr="002A39F4">
              <w:rPr>
                <w:rFonts w:ascii="Calibri" w:eastAsia="Times New Roman" w:hAnsi="Calibri" w:cs="Calibri"/>
                <w:lang w:eastAsia="en-IN"/>
              </w:rPr>
              <w:t xml:space="preserve">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Stress and CVD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Jayanta Das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FF59BD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03.05 - 03.15</w:t>
            </w:r>
            <w:r w:rsidR="00355B40" w:rsidRPr="002A39F4">
              <w:rPr>
                <w:rFonts w:ascii="Calibri" w:eastAsia="Times New Roman" w:hAnsi="Calibri" w:cs="Calibri"/>
                <w:lang w:eastAsia="en-IN"/>
              </w:rPr>
              <w:t xml:space="preserve">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AE36D1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Challenges for CVD Prevention with Disability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AE36D1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Navneet Wadhwa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FF59BD" w:rsidP="00FF59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03.15 - 03.25</w:t>
            </w:r>
            <w:r w:rsidR="00355B40" w:rsidRPr="002A39F4">
              <w:rPr>
                <w:rFonts w:ascii="Calibri" w:eastAsia="Times New Roman" w:hAnsi="Calibri" w:cs="Calibri"/>
                <w:lang w:eastAsia="en-IN"/>
              </w:rPr>
              <w:t xml:space="preserve">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Gut microbiome and CVD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Dilip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Kumar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FF59BD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03.25 - 03.35</w:t>
            </w:r>
            <w:r w:rsidR="00355B40" w:rsidRPr="002A39F4">
              <w:rPr>
                <w:rFonts w:ascii="Calibri" w:eastAsia="Times New Roman" w:hAnsi="Calibri" w:cs="Calibri"/>
                <w:lang w:eastAsia="en-IN"/>
              </w:rPr>
              <w:t xml:space="preserve">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Drinking Water and CVD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Arundhati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Bordoloi</w:t>
            </w:r>
            <w:proofErr w:type="spellEnd"/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FF59BD" w:rsidP="00FF59BD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 xml:space="preserve">  03.35 - 03.45 </w:t>
            </w:r>
            <w:r w:rsidR="00355B40" w:rsidRPr="002A39F4">
              <w:rPr>
                <w:rFonts w:ascii="Calibri" w:eastAsia="Times New Roman" w:hAnsi="Calibri" w:cs="Calibri"/>
                <w:lang w:eastAsia="en-IN"/>
              </w:rPr>
              <w:t>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Discussion and Audience Interaction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CC32CC" w:rsidP="00CC3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IN"/>
              </w:rPr>
              <w:t>03.45</w:t>
            </w:r>
            <w:r w:rsidR="00355B40"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-</w:t>
            </w:r>
            <w:r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04.35 </w:t>
            </w:r>
            <w:r w:rsidR="00355B40"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Let's fire the Controversies in prevention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G C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Khandelwal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Devojit</w:t>
            </w:r>
            <w:proofErr w:type="spellEnd"/>
            <w:r w:rsidR="00997286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Sarma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Manas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Roy, Bhubaneswar Dutta,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CC32CC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03.45 - 03.53</w:t>
            </w:r>
            <w:r w:rsidR="00355B40" w:rsidRPr="002A39F4">
              <w:rPr>
                <w:rFonts w:ascii="Calibri" w:eastAsia="Times New Roman" w:hAnsi="Calibri" w:cs="Calibri"/>
                <w:lang w:eastAsia="en-IN"/>
              </w:rPr>
              <w:t xml:space="preserve">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Dietary Cholesterol and CVD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8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4A1E93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Arun Chopra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CC32CC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03.53 - 04.01</w:t>
            </w:r>
            <w:r w:rsidR="00355B40" w:rsidRPr="002A39F4">
              <w:rPr>
                <w:rFonts w:ascii="Calibri" w:eastAsia="Times New Roman" w:hAnsi="Calibri" w:cs="Calibri"/>
                <w:lang w:eastAsia="en-IN"/>
              </w:rPr>
              <w:t xml:space="preserve">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Vit D and CVD: Is it the end of the hype?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8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Nirav Kumar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CC32CC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04.01 - 04.09</w:t>
            </w:r>
            <w:r w:rsidR="00355B40" w:rsidRPr="002A39F4">
              <w:rPr>
                <w:rFonts w:ascii="Calibri" w:eastAsia="Times New Roman" w:hAnsi="Calibri" w:cs="Calibri"/>
                <w:lang w:eastAsia="en-IN"/>
              </w:rPr>
              <w:t xml:space="preserve">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How much Salt is Permissible for optimal CVD risk modification?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8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S N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Routray</w:t>
            </w:r>
            <w:proofErr w:type="spellEnd"/>
          </w:p>
        </w:tc>
      </w:tr>
      <w:tr w:rsidR="00355B40" w:rsidRPr="002A39F4" w:rsidTr="00E577DE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CC32CC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04.09 - 04.17</w:t>
            </w:r>
            <w:r w:rsidR="00355B40" w:rsidRPr="002A39F4">
              <w:rPr>
                <w:rFonts w:ascii="Calibri" w:eastAsia="Times New Roman" w:hAnsi="Calibri" w:cs="Calibri"/>
                <w:lang w:eastAsia="en-IN"/>
              </w:rPr>
              <w:t xml:space="preserve">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Bariatric Surgery and Prevention of CVD in Obesity:  Effective or Decorative?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8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A K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Pancholia</w:t>
            </w:r>
            <w:proofErr w:type="spellEnd"/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CC32CC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04.17 - 04.25</w:t>
            </w:r>
            <w:r w:rsidR="00355B40" w:rsidRPr="002A39F4">
              <w:rPr>
                <w:rFonts w:ascii="Calibri" w:eastAsia="Times New Roman" w:hAnsi="Calibri" w:cs="Calibri"/>
                <w:lang w:eastAsia="en-IN"/>
              </w:rPr>
              <w:t xml:space="preserve">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J curve in Hypertension: Myth or reality?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8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Anil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Dhall</w:t>
            </w:r>
            <w:proofErr w:type="spellEnd"/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CC32CC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04.25 - 04.35</w:t>
            </w:r>
            <w:r w:rsidR="00355B40" w:rsidRPr="002A39F4">
              <w:rPr>
                <w:rFonts w:ascii="Calibri" w:eastAsia="Times New Roman" w:hAnsi="Calibri" w:cs="Calibri"/>
                <w:lang w:eastAsia="en-IN"/>
              </w:rPr>
              <w:t xml:space="preserve">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Discussion and Audience Interaction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1F20A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IN"/>
              </w:rPr>
              <w:t>04.35 - 05.15</w:t>
            </w:r>
            <w:r w:rsidR="00355B40"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Let's fire the Controversies in prevention 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Monotosh</w:t>
            </w:r>
            <w:proofErr w:type="spellEnd"/>
            <w:r w:rsidR="00553C85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Panja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Dhiraj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Das,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Dipanker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Deb,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Pritom</w:t>
            </w:r>
            <w:proofErr w:type="spellEnd"/>
            <w:r w:rsidR="00553C85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Borthakur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</w:t>
            </w:r>
            <w:r w:rsidR="001F20A0">
              <w:rPr>
                <w:rFonts w:ascii="Calibri" w:eastAsia="Times New Roman" w:hAnsi="Calibri" w:cs="Calibri"/>
                <w:lang w:eastAsia="en-IN"/>
              </w:rPr>
              <w:t>4.35 - 04.43</w:t>
            </w: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Diabetes and CVD Prevention - Is HbA1C an Important Target?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8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Nilakshi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Deka</w:t>
            </w:r>
            <w:proofErr w:type="spellEnd"/>
          </w:p>
        </w:tc>
      </w:tr>
      <w:tr w:rsidR="00355B40" w:rsidRPr="002A39F4" w:rsidTr="00E577DE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1F20A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04.43 - 04.51</w:t>
            </w:r>
            <w:r w:rsidR="00355B40" w:rsidRPr="002A39F4">
              <w:rPr>
                <w:rFonts w:ascii="Calibri" w:eastAsia="Times New Roman" w:hAnsi="Calibri" w:cs="Calibri"/>
                <w:lang w:eastAsia="en-IN"/>
              </w:rPr>
              <w:t xml:space="preserve">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Beta Blockers in Uncomplicated Hypertension - is there an Indication?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8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Vivek Gupta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1F20A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04.51 – 04.59</w:t>
            </w:r>
            <w:r w:rsidR="00355B40" w:rsidRPr="002A39F4">
              <w:rPr>
                <w:rFonts w:ascii="Calibri" w:eastAsia="Times New Roman" w:hAnsi="Calibri" w:cs="Calibri"/>
                <w:lang w:eastAsia="en-IN"/>
              </w:rPr>
              <w:t xml:space="preserve">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Coronary Calcium Score - Should I Routinely use it in Practice?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8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Sharad Chandra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1F20A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04.59 - 05.07</w:t>
            </w:r>
            <w:r w:rsidR="00355B40" w:rsidRPr="002A39F4">
              <w:rPr>
                <w:rFonts w:ascii="Calibri" w:eastAsia="Times New Roman" w:hAnsi="Calibri" w:cs="Calibri"/>
                <w:lang w:eastAsia="en-IN"/>
              </w:rPr>
              <w:t xml:space="preserve">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Polypill - Is there any Steam Left?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8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B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Ramprakash</w:t>
            </w:r>
            <w:proofErr w:type="spellEnd"/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1F20A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05.07 - 05.15</w:t>
            </w:r>
            <w:r w:rsidR="00355B40" w:rsidRPr="002A39F4">
              <w:rPr>
                <w:rFonts w:ascii="Calibri" w:eastAsia="Times New Roman" w:hAnsi="Calibri" w:cs="Calibri"/>
                <w:lang w:eastAsia="en-IN"/>
              </w:rPr>
              <w:t xml:space="preserve">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Discussion and Audience Interaction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8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CD554F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IN"/>
              </w:rPr>
              <w:t>05.15 - 05.30</w:t>
            </w:r>
            <w:r w:rsidR="00355B40"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Medical Ethics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100B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D K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Baruah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="00100B9D">
              <w:rPr>
                <w:rFonts w:ascii="Calibri" w:eastAsia="Times New Roman" w:hAnsi="Calibri" w:cs="Calibri"/>
                <w:b/>
                <w:bCs/>
                <w:lang w:eastAsia="en-IN"/>
              </w:rPr>
              <w:t>Sandeep</w:t>
            </w:r>
            <w:proofErr w:type="spellEnd"/>
            <w:r w:rsidR="00100B9D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Singh</w:t>
            </w: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P K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Baruah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Mridul</w:t>
            </w:r>
            <w:proofErr w:type="spellEnd"/>
            <w:r w:rsidR="00100B9D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Khaund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CD554F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05.15 - 05.25</w:t>
            </w:r>
            <w:r w:rsidR="00355B40" w:rsidRPr="002A39F4">
              <w:rPr>
                <w:rFonts w:ascii="Calibri" w:eastAsia="Times New Roman" w:hAnsi="Calibri" w:cs="Calibri"/>
                <w:lang w:eastAsia="en-IN"/>
              </w:rPr>
              <w:t xml:space="preserve">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Medical Ethics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H C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Kalita</w:t>
            </w:r>
            <w:proofErr w:type="spellEnd"/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CD554F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05.25 - 05.30</w:t>
            </w:r>
            <w:r w:rsidR="00355B40" w:rsidRPr="002A39F4">
              <w:rPr>
                <w:rFonts w:ascii="Calibri" w:eastAsia="Times New Roman" w:hAnsi="Calibri" w:cs="Calibri"/>
                <w:lang w:eastAsia="en-IN"/>
              </w:rPr>
              <w:t xml:space="preserve">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Discussion and Audience Interaction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5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CD554F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IN"/>
              </w:rPr>
              <w:lastRenderedPageBreak/>
              <w:t>05.30 - 06.2</w:t>
            </w:r>
            <w:r w:rsidR="00355B40"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0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Hypertension workshop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6F0A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Dipak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Sarma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, JP</w:t>
            </w:r>
            <w:r w:rsidR="006F0AE7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S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Sawhney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Bornali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Dutta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Ranjit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Nath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CD554F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05.30 - 05.40</w:t>
            </w:r>
            <w:r w:rsidR="00355B40" w:rsidRPr="002A39F4">
              <w:rPr>
                <w:rFonts w:ascii="Calibri" w:eastAsia="Times New Roman" w:hAnsi="Calibri" w:cs="Calibri"/>
                <w:lang w:eastAsia="en-IN"/>
              </w:rPr>
              <w:t xml:space="preserve">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How to Calibrate BP Apparatus?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F153B9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Ranjit</w:t>
            </w:r>
            <w:proofErr w:type="spellEnd"/>
            <w:r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eastAsia="en-IN"/>
              </w:rPr>
              <w:t>Nath</w:t>
            </w:r>
            <w:proofErr w:type="spellEnd"/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CD554F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05.40 - 05.50</w:t>
            </w:r>
            <w:r w:rsidR="00355B40" w:rsidRPr="002A39F4">
              <w:rPr>
                <w:rFonts w:ascii="Calibri" w:eastAsia="Times New Roman" w:hAnsi="Calibri" w:cs="Calibri"/>
                <w:lang w:eastAsia="en-IN"/>
              </w:rPr>
              <w:t xml:space="preserve">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ABPM - Indications and how to use?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Dipak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Sarma</w:t>
            </w:r>
            <w:proofErr w:type="spellEnd"/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CD554F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05.50 - 06.00</w:t>
            </w:r>
            <w:r w:rsidR="00355B40" w:rsidRPr="002A39F4">
              <w:rPr>
                <w:rFonts w:ascii="Calibri" w:eastAsia="Times New Roman" w:hAnsi="Calibri" w:cs="Calibri"/>
                <w:lang w:eastAsia="en-IN"/>
              </w:rPr>
              <w:t xml:space="preserve">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ABPM - Interpretation with Case Examples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color w:val="000000"/>
                <w:lang w:eastAsia="en-IN"/>
              </w:rPr>
              <w:t>All Faculty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CD554F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06.00 - 06.10</w:t>
            </w:r>
            <w:r w:rsidR="00355B40" w:rsidRPr="002A39F4">
              <w:rPr>
                <w:rFonts w:ascii="Calibri" w:eastAsia="Times New Roman" w:hAnsi="Calibri" w:cs="Calibri"/>
                <w:lang w:eastAsia="en-IN"/>
              </w:rPr>
              <w:t xml:space="preserve">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CABP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Bornali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Dutta</w:t>
            </w:r>
            <w:proofErr w:type="spellEnd"/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CD554F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06.10 - 06.2</w:t>
            </w:r>
            <w:r w:rsidR="00355B40" w:rsidRPr="002A39F4">
              <w:rPr>
                <w:rFonts w:ascii="Calibri" w:eastAsia="Times New Roman" w:hAnsi="Calibri" w:cs="Calibri"/>
                <w:lang w:eastAsia="en-IN"/>
              </w:rPr>
              <w:t>0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Discussion and Audience Interaction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4E7EC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4E7EC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312"/>
        </w:trPr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A3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Date / Time</w:t>
            </w:r>
          </w:p>
        </w:tc>
        <w:tc>
          <w:tcPr>
            <w:tcW w:w="5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A3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20-10-2019 (Sunday)</w:t>
            </w:r>
          </w:p>
        </w:tc>
        <w:tc>
          <w:tcPr>
            <w:tcW w:w="37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2A3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Hall B (MAJULI)</w:t>
            </w:r>
          </w:p>
        </w:tc>
      </w:tr>
      <w:tr w:rsidR="00355B40" w:rsidRPr="002A39F4" w:rsidTr="00E577DE">
        <w:trPr>
          <w:trHeight w:val="300"/>
        </w:trPr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CVD Prevention - Translating Evidence into Practice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Hrs /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Speaker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09.00 - 10.35 AM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Imaging in Prevention Workshop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CSI-Imaging Subspecialty Council</w:t>
            </w:r>
          </w:p>
        </w:tc>
      </w:tr>
      <w:tr w:rsidR="00355B40" w:rsidRPr="002A39F4" w:rsidTr="00E577DE">
        <w:trPr>
          <w:trHeight w:val="576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GN Mahapatra, Sanjiv Sharma, Mona Bhatia,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Sameer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Srivastava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Nirode</w:t>
            </w:r>
            <w:proofErr w:type="spellEnd"/>
            <w:r w:rsidR="00100B9D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Medhi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Sanjeev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Handique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09.00 - 09.05 AM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Introductory remarks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5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09.05 - 09.20 AM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CIMT and ABI for CV Risk Prediction and Measurement of Subclinical Atherosclerosis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15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Sameer Shrivastava</w:t>
            </w:r>
          </w:p>
        </w:tc>
      </w:tr>
      <w:tr w:rsidR="00355B40" w:rsidRPr="002A39F4" w:rsidTr="00E577DE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09.20 - 09.35 AM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Contribution of Nuclear Cardiology to Diagnosis, Prognosis &amp; Risk Stratification of Patients with CAD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15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G N Mahapatra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09.35 - 09.50 AM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MR imaging in CVD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15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Sanjiv Sharma</w:t>
            </w:r>
          </w:p>
        </w:tc>
      </w:tr>
      <w:tr w:rsidR="00355B40" w:rsidRPr="002A39F4" w:rsidTr="00E577DE">
        <w:trPr>
          <w:trHeight w:val="576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09.50 - 10.05 AM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Coronary Calcium Score and CT Angiography: Have they over thrown the Traditional Risk Factors.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15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Mona Bhatia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10:05 - 10: 35 AM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Panel Discussion and Q&amp;A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30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10.35 - 02.00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ECHO Workshop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576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V.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Amuthan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Shantanu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Sengupta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Debika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Chatte</w:t>
            </w:r>
            <w:r w:rsidR="00881B5A">
              <w:rPr>
                <w:rFonts w:ascii="Calibri" w:eastAsia="Times New Roman" w:hAnsi="Calibri" w:cs="Calibri"/>
                <w:b/>
                <w:bCs/>
                <w:lang w:eastAsia="en-IN"/>
              </w:rPr>
              <w:t>rjee</w:t>
            </w:r>
            <w:proofErr w:type="spellEnd"/>
            <w:r w:rsidR="00881B5A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, </w:t>
            </w:r>
            <w:proofErr w:type="spellStart"/>
            <w:r w:rsidR="00881B5A">
              <w:rPr>
                <w:rFonts w:ascii="Calibri" w:eastAsia="Times New Roman" w:hAnsi="Calibri" w:cs="Calibri"/>
                <w:b/>
                <w:bCs/>
                <w:lang w:eastAsia="en-IN"/>
              </w:rPr>
              <w:t>Rakesh</w:t>
            </w:r>
            <w:proofErr w:type="spellEnd"/>
            <w:r w:rsidR="00881B5A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Gupta,</w:t>
            </w:r>
            <w:r w:rsidR="008605A8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  <w:r w:rsidR="00881B5A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M K </w:t>
            </w:r>
            <w:proofErr w:type="spellStart"/>
            <w:r w:rsidR="00881B5A">
              <w:rPr>
                <w:rFonts w:ascii="Calibri" w:eastAsia="Times New Roman" w:hAnsi="Calibri" w:cs="Calibri"/>
                <w:b/>
                <w:bCs/>
                <w:lang w:eastAsia="en-IN"/>
              </w:rPr>
              <w:t>Sutradhar</w:t>
            </w:r>
            <w:proofErr w:type="spellEnd"/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10.35 - 10.45 AM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Introductory Remarks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10.45 - 11.00 AM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An Update in Chamber Guidelines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15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Shantanu Sengupta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11.00 - 11.15 AM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Assessment of Left Ventricular Function by Strain Imaging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15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D9563C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>
              <w:rPr>
                <w:rFonts w:ascii="Calibri" w:eastAsia="Times New Roman" w:hAnsi="Calibri" w:cs="Calibri"/>
                <w:lang w:eastAsia="en-IN"/>
              </w:rPr>
              <w:t>V</w:t>
            </w:r>
            <w:r w:rsidR="00355B40" w:rsidRPr="002A39F4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="00355B40" w:rsidRPr="002A39F4">
              <w:rPr>
                <w:rFonts w:ascii="Calibri" w:eastAsia="Times New Roman" w:hAnsi="Calibri" w:cs="Calibri"/>
                <w:lang w:eastAsia="en-IN"/>
              </w:rPr>
              <w:t>Amuthan</w:t>
            </w:r>
            <w:proofErr w:type="spellEnd"/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11.15 - 11.30 AM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Understanding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Diastology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and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HFpEF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15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Debika</w:t>
            </w:r>
            <w:proofErr w:type="spellEnd"/>
            <w:r w:rsidRPr="002A39F4">
              <w:rPr>
                <w:rFonts w:ascii="Calibri" w:eastAsia="Times New Roman" w:hAnsi="Calibri" w:cs="Calibri"/>
                <w:lang w:eastAsia="en-IN"/>
              </w:rPr>
              <w:t xml:space="preserve"> </w:t>
            </w:r>
            <w:proofErr w:type="spellStart"/>
            <w:r w:rsidRPr="002A39F4">
              <w:rPr>
                <w:rFonts w:ascii="Calibri" w:eastAsia="Times New Roman" w:hAnsi="Calibri" w:cs="Calibri"/>
                <w:lang w:eastAsia="en-IN"/>
              </w:rPr>
              <w:t>Chatterjee</w:t>
            </w:r>
            <w:proofErr w:type="spellEnd"/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11.30 - 11.45 AM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Assessment of Valves made Easy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15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Rakesh Gupta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 xml:space="preserve">11.45 - 12.00 </w:t>
            </w:r>
            <w:r w:rsidR="00A4601D">
              <w:rPr>
                <w:rFonts w:ascii="Calibri" w:eastAsia="Times New Roman" w:hAnsi="Calibri" w:cs="Calibri"/>
                <w:lang w:eastAsia="en-IN"/>
              </w:rPr>
              <w:t>AM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Constriction vs Restriction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15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Shantanu Sengupta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12.00 - 12.15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Interesting Cases and Discussion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15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All Faculty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12.15 - 02.00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ECHO Demonstration and Q&amp;A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01:45 Min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02.00 PM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Lunch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b/>
                <w:bCs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  <w:tr w:rsidR="00355B40" w:rsidRPr="002A39F4" w:rsidTr="00E577DE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55B40" w:rsidRPr="002A39F4" w:rsidRDefault="00355B40" w:rsidP="00355B4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2A39F4">
              <w:rPr>
                <w:rFonts w:ascii="Calibri" w:eastAsia="Times New Roman" w:hAnsi="Calibri" w:cs="Calibri"/>
                <w:lang w:eastAsia="en-IN"/>
              </w:rPr>
              <w:t> </w:t>
            </w:r>
          </w:p>
        </w:tc>
      </w:tr>
    </w:tbl>
    <w:p w:rsidR="002A39F4" w:rsidRPr="002A39F4" w:rsidRDefault="002A39F4" w:rsidP="002A39F4"/>
    <w:sectPr w:rsidR="002A39F4" w:rsidRPr="002A39F4" w:rsidSect="002A39F4">
      <w:pgSz w:w="11906" w:h="16838" w:code="9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CF4B9C"/>
    <w:rsid w:val="0000254F"/>
    <w:rsid w:val="00024718"/>
    <w:rsid w:val="000917C2"/>
    <w:rsid w:val="000D2EE9"/>
    <w:rsid w:val="00100B9D"/>
    <w:rsid w:val="00102C4C"/>
    <w:rsid w:val="00145848"/>
    <w:rsid w:val="001512A7"/>
    <w:rsid w:val="0018262A"/>
    <w:rsid w:val="00195F45"/>
    <w:rsid w:val="001961C1"/>
    <w:rsid w:val="001F20A0"/>
    <w:rsid w:val="001F5594"/>
    <w:rsid w:val="00230150"/>
    <w:rsid w:val="00260DD6"/>
    <w:rsid w:val="00267373"/>
    <w:rsid w:val="00274AFB"/>
    <w:rsid w:val="002A39F4"/>
    <w:rsid w:val="002F1668"/>
    <w:rsid w:val="003078BD"/>
    <w:rsid w:val="00313D45"/>
    <w:rsid w:val="00331AEA"/>
    <w:rsid w:val="0034310F"/>
    <w:rsid w:val="00355B40"/>
    <w:rsid w:val="00373031"/>
    <w:rsid w:val="003867EE"/>
    <w:rsid w:val="003F0E11"/>
    <w:rsid w:val="00455B20"/>
    <w:rsid w:val="004A1E93"/>
    <w:rsid w:val="00503994"/>
    <w:rsid w:val="00553C85"/>
    <w:rsid w:val="00582DF2"/>
    <w:rsid w:val="005B0790"/>
    <w:rsid w:val="005D0AD0"/>
    <w:rsid w:val="00614023"/>
    <w:rsid w:val="00662B47"/>
    <w:rsid w:val="006B394C"/>
    <w:rsid w:val="006D2A86"/>
    <w:rsid w:val="006E2C8F"/>
    <w:rsid w:val="006F0AE7"/>
    <w:rsid w:val="006F5D2E"/>
    <w:rsid w:val="00727CFB"/>
    <w:rsid w:val="00730F0E"/>
    <w:rsid w:val="00745EE5"/>
    <w:rsid w:val="00750C59"/>
    <w:rsid w:val="00780D5E"/>
    <w:rsid w:val="007A4EB9"/>
    <w:rsid w:val="007C567B"/>
    <w:rsid w:val="007E2D7F"/>
    <w:rsid w:val="007F32D1"/>
    <w:rsid w:val="00802167"/>
    <w:rsid w:val="008139B0"/>
    <w:rsid w:val="008605A8"/>
    <w:rsid w:val="00881B5A"/>
    <w:rsid w:val="0088267C"/>
    <w:rsid w:val="00895B32"/>
    <w:rsid w:val="008E0F0E"/>
    <w:rsid w:val="008F2448"/>
    <w:rsid w:val="0091587D"/>
    <w:rsid w:val="00920A84"/>
    <w:rsid w:val="00923B81"/>
    <w:rsid w:val="0094629D"/>
    <w:rsid w:val="009518B7"/>
    <w:rsid w:val="009632B5"/>
    <w:rsid w:val="009645D6"/>
    <w:rsid w:val="009700A4"/>
    <w:rsid w:val="00981178"/>
    <w:rsid w:val="00997286"/>
    <w:rsid w:val="00A2356F"/>
    <w:rsid w:val="00A4601D"/>
    <w:rsid w:val="00AC4DDC"/>
    <w:rsid w:val="00AE21A2"/>
    <w:rsid w:val="00AE36D1"/>
    <w:rsid w:val="00B329AE"/>
    <w:rsid w:val="00B61F85"/>
    <w:rsid w:val="00B919BA"/>
    <w:rsid w:val="00B96780"/>
    <w:rsid w:val="00BA2C7B"/>
    <w:rsid w:val="00BB21A1"/>
    <w:rsid w:val="00BC01BD"/>
    <w:rsid w:val="00C0587C"/>
    <w:rsid w:val="00C52D87"/>
    <w:rsid w:val="00C960FA"/>
    <w:rsid w:val="00CA55E6"/>
    <w:rsid w:val="00CC32CC"/>
    <w:rsid w:val="00CD28C6"/>
    <w:rsid w:val="00CD554F"/>
    <w:rsid w:val="00CF4B9C"/>
    <w:rsid w:val="00D17CE1"/>
    <w:rsid w:val="00D63BAF"/>
    <w:rsid w:val="00D8311C"/>
    <w:rsid w:val="00D9563C"/>
    <w:rsid w:val="00DB02E8"/>
    <w:rsid w:val="00DB7764"/>
    <w:rsid w:val="00DF182E"/>
    <w:rsid w:val="00E004C0"/>
    <w:rsid w:val="00E038F3"/>
    <w:rsid w:val="00E26B55"/>
    <w:rsid w:val="00E26DE5"/>
    <w:rsid w:val="00E36424"/>
    <w:rsid w:val="00E577DE"/>
    <w:rsid w:val="00E703D8"/>
    <w:rsid w:val="00EB1278"/>
    <w:rsid w:val="00F153B9"/>
    <w:rsid w:val="00F238D7"/>
    <w:rsid w:val="00F63BDB"/>
    <w:rsid w:val="00F8362D"/>
    <w:rsid w:val="00FF5779"/>
    <w:rsid w:val="00FF5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4EB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39F4"/>
    <w:rPr>
      <w:color w:val="800080"/>
      <w:u w:val="single"/>
    </w:rPr>
  </w:style>
  <w:style w:type="paragraph" w:customStyle="1" w:styleId="msonormal0">
    <w:name w:val="msonormal"/>
    <w:basedOn w:val="Normal"/>
    <w:rsid w:val="002A3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8">
    <w:name w:val="xl68"/>
    <w:basedOn w:val="Normal"/>
    <w:rsid w:val="002A39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9">
    <w:name w:val="xl69"/>
    <w:basedOn w:val="Normal"/>
    <w:rsid w:val="002A39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0">
    <w:name w:val="xl70"/>
    <w:basedOn w:val="Normal"/>
    <w:rsid w:val="002A39F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1">
    <w:name w:val="xl71"/>
    <w:basedOn w:val="Normal"/>
    <w:rsid w:val="002A39F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2">
    <w:name w:val="xl72"/>
    <w:basedOn w:val="Normal"/>
    <w:rsid w:val="002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3">
    <w:name w:val="xl73"/>
    <w:basedOn w:val="Normal"/>
    <w:rsid w:val="002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4">
    <w:name w:val="xl74"/>
    <w:basedOn w:val="Normal"/>
    <w:rsid w:val="002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5">
    <w:name w:val="xl75"/>
    <w:basedOn w:val="Normal"/>
    <w:rsid w:val="002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6">
    <w:name w:val="xl76"/>
    <w:basedOn w:val="Normal"/>
    <w:rsid w:val="002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77">
    <w:name w:val="xl77"/>
    <w:basedOn w:val="Normal"/>
    <w:rsid w:val="002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78">
    <w:name w:val="xl78"/>
    <w:basedOn w:val="Normal"/>
    <w:rsid w:val="002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9">
    <w:name w:val="xl79"/>
    <w:basedOn w:val="Normal"/>
    <w:rsid w:val="002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80">
    <w:name w:val="xl80"/>
    <w:basedOn w:val="Normal"/>
    <w:rsid w:val="002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81">
    <w:name w:val="xl81"/>
    <w:basedOn w:val="Normal"/>
    <w:rsid w:val="002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82">
    <w:name w:val="xl82"/>
    <w:basedOn w:val="Normal"/>
    <w:rsid w:val="002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83">
    <w:name w:val="xl83"/>
    <w:basedOn w:val="Normal"/>
    <w:rsid w:val="002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84">
    <w:name w:val="xl84"/>
    <w:basedOn w:val="Normal"/>
    <w:rsid w:val="002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85">
    <w:name w:val="xl85"/>
    <w:basedOn w:val="Normal"/>
    <w:rsid w:val="002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86">
    <w:name w:val="xl86"/>
    <w:basedOn w:val="Normal"/>
    <w:rsid w:val="002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87">
    <w:name w:val="xl87"/>
    <w:basedOn w:val="Normal"/>
    <w:rsid w:val="002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88">
    <w:name w:val="xl88"/>
    <w:basedOn w:val="Normal"/>
    <w:rsid w:val="002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89">
    <w:name w:val="xl89"/>
    <w:basedOn w:val="Normal"/>
    <w:rsid w:val="002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90">
    <w:name w:val="xl90"/>
    <w:basedOn w:val="Normal"/>
    <w:rsid w:val="002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91">
    <w:name w:val="xl91"/>
    <w:basedOn w:val="Normal"/>
    <w:rsid w:val="002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92">
    <w:name w:val="xl92"/>
    <w:basedOn w:val="Normal"/>
    <w:rsid w:val="002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93">
    <w:name w:val="xl93"/>
    <w:basedOn w:val="Normal"/>
    <w:rsid w:val="002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IN"/>
    </w:rPr>
  </w:style>
  <w:style w:type="paragraph" w:customStyle="1" w:styleId="xl94">
    <w:name w:val="xl94"/>
    <w:basedOn w:val="Normal"/>
    <w:rsid w:val="002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95">
    <w:name w:val="xl95"/>
    <w:basedOn w:val="Normal"/>
    <w:rsid w:val="002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96">
    <w:name w:val="xl96"/>
    <w:basedOn w:val="Normal"/>
    <w:rsid w:val="002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97">
    <w:name w:val="xl97"/>
    <w:basedOn w:val="Normal"/>
    <w:rsid w:val="002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98">
    <w:name w:val="xl98"/>
    <w:basedOn w:val="Normal"/>
    <w:rsid w:val="002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99">
    <w:name w:val="xl99"/>
    <w:basedOn w:val="Normal"/>
    <w:rsid w:val="002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100">
    <w:name w:val="xl100"/>
    <w:basedOn w:val="Normal"/>
    <w:rsid w:val="002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01">
    <w:name w:val="xl101"/>
    <w:basedOn w:val="Normal"/>
    <w:rsid w:val="002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102">
    <w:name w:val="xl102"/>
    <w:basedOn w:val="Normal"/>
    <w:rsid w:val="002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103">
    <w:name w:val="xl103"/>
    <w:basedOn w:val="Normal"/>
    <w:rsid w:val="002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04">
    <w:name w:val="xl104"/>
    <w:basedOn w:val="Normal"/>
    <w:rsid w:val="002A3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105">
    <w:name w:val="xl105"/>
    <w:basedOn w:val="Normal"/>
    <w:rsid w:val="002A39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106">
    <w:name w:val="xl106"/>
    <w:basedOn w:val="Normal"/>
    <w:rsid w:val="002A39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07">
    <w:name w:val="xl107"/>
    <w:basedOn w:val="Normal"/>
    <w:rsid w:val="002A39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08">
    <w:name w:val="xl108"/>
    <w:basedOn w:val="Normal"/>
    <w:rsid w:val="002A39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09">
    <w:name w:val="xl109"/>
    <w:basedOn w:val="Normal"/>
    <w:rsid w:val="002A39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110">
    <w:name w:val="xl110"/>
    <w:basedOn w:val="Normal"/>
    <w:rsid w:val="002A39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11">
    <w:name w:val="xl111"/>
    <w:basedOn w:val="Normal"/>
    <w:rsid w:val="002A39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12">
    <w:name w:val="xl112"/>
    <w:basedOn w:val="Normal"/>
    <w:rsid w:val="002A39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13">
    <w:name w:val="xl113"/>
    <w:basedOn w:val="Normal"/>
    <w:rsid w:val="002A39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114">
    <w:name w:val="xl114"/>
    <w:basedOn w:val="Normal"/>
    <w:rsid w:val="002A39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115">
    <w:name w:val="xl115"/>
    <w:basedOn w:val="Normal"/>
    <w:rsid w:val="002A39F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116">
    <w:name w:val="xl116"/>
    <w:basedOn w:val="Normal"/>
    <w:rsid w:val="002A39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17">
    <w:name w:val="xl117"/>
    <w:basedOn w:val="Normal"/>
    <w:rsid w:val="002A39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118">
    <w:name w:val="xl118"/>
    <w:basedOn w:val="Normal"/>
    <w:rsid w:val="002A39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customStyle="1" w:styleId="xl119">
    <w:name w:val="xl119"/>
    <w:basedOn w:val="Normal"/>
    <w:rsid w:val="002A39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20">
    <w:name w:val="xl120"/>
    <w:basedOn w:val="Normal"/>
    <w:rsid w:val="002A39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21">
    <w:name w:val="xl121"/>
    <w:basedOn w:val="Normal"/>
    <w:rsid w:val="002A39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22">
    <w:name w:val="xl122"/>
    <w:basedOn w:val="Normal"/>
    <w:rsid w:val="002A39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23">
    <w:name w:val="xl123"/>
    <w:basedOn w:val="Normal"/>
    <w:rsid w:val="002A39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24">
    <w:name w:val="xl124"/>
    <w:basedOn w:val="Normal"/>
    <w:rsid w:val="002A39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25">
    <w:name w:val="xl125"/>
    <w:basedOn w:val="Normal"/>
    <w:rsid w:val="002A39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26">
    <w:name w:val="xl126"/>
    <w:basedOn w:val="Normal"/>
    <w:rsid w:val="002A39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27">
    <w:name w:val="xl127"/>
    <w:basedOn w:val="Normal"/>
    <w:rsid w:val="002A39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128">
    <w:name w:val="xl128"/>
    <w:basedOn w:val="Normal"/>
    <w:rsid w:val="002A39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129">
    <w:name w:val="xl129"/>
    <w:basedOn w:val="Normal"/>
    <w:rsid w:val="002A39F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130">
    <w:name w:val="xl130"/>
    <w:basedOn w:val="Normal"/>
    <w:rsid w:val="002A39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31">
    <w:name w:val="xl131"/>
    <w:basedOn w:val="Normal"/>
    <w:rsid w:val="002A39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132">
    <w:name w:val="xl132"/>
    <w:basedOn w:val="Normal"/>
    <w:rsid w:val="002A39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133">
    <w:name w:val="xl133"/>
    <w:basedOn w:val="Normal"/>
    <w:rsid w:val="002A39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34">
    <w:name w:val="xl134"/>
    <w:basedOn w:val="Normal"/>
    <w:rsid w:val="002A39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135">
    <w:name w:val="xl135"/>
    <w:basedOn w:val="Normal"/>
    <w:rsid w:val="002A39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36">
    <w:name w:val="xl136"/>
    <w:basedOn w:val="Normal"/>
    <w:rsid w:val="002A39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37">
    <w:name w:val="xl137"/>
    <w:basedOn w:val="Normal"/>
    <w:rsid w:val="002A39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138">
    <w:name w:val="xl138"/>
    <w:basedOn w:val="Normal"/>
    <w:rsid w:val="002A39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139">
    <w:name w:val="xl139"/>
    <w:basedOn w:val="Normal"/>
    <w:rsid w:val="002A39F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140">
    <w:name w:val="xl140"/>
    <w:basedOn w:val="Normal"/>
    <w:rsid w:val="002A39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141">
    <w:name w:val="xl141"/>
    <w:basedOn w:val="Normal"/>
    <w:rsid w:val="002A39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142">
    <w:name w:val="xl142"/>
    <w:basedOn w:val="Normal"/>
    <w:rsid w:val="002A39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ortisescorts.in/paediatric-fetal-cardiology/dr-radha-krishn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8</Pages>
  <Words>3341</Words>
  <Characters>19048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 Gogoi</dc:creator>
  <cp:lastModifiedBy>Welcome</cp:lastModifiedBy>
  <cp:revision>115</cp:revision>
  <cp:lastPrinted>2019-10-13T12:45:00Z</cp:lastPrinted>
  <dcterms:created xsi:type="dcterms:W3CDTF">2019-10-13T08:13:00Z</dcterms:created>
  <dcterms:modified xsi:type="dcterms:W3CDTF">2019-10-14T14:32:00Z</dcterms:modified>
</cp:coreProperties>
</file>